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0D283437" w:rsidR="00C67198" w:rsidRPr="00BA7FFB" w:rsidRDefault="00C67198" w:rsidP="00B1060A">
            <w:pPr>
              <w:jc w:val="center"/>
              <w:rPr>
                <w:rFonts w:ascii="Cambria" w:hAnsi="Cambria"/>
                <w:b/>
                <w:bCs/>
                <w:color w:val="FFFFFF" w:themeColor="background1"/>
                <w:vertAlign w:val="subscript"/>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170DB2" w14:paraId="73EC8B15" w14:textId="77777777" w:rsidTr="00FB15B0">
        <w:trPr>
          <w:trHeight w:val="193"/>
        </w:trPr>
        <w:tc>
          <w:tcPr>
            <w:tcW w:w="1901" w:type="dxa"/>
            <w:vMerge w:val="restart"/>
            <w:shd w:val="clear" w:color="auto" w:fill="ACB9CA" w:themeFill="text2" w:themeFillTint="66"/>
            <w:vAlign w:val="center"/>
          </w:tcPr>
          <w:p w14:paraId="50B6A67E" w14:textId="6868B450" w:rsidR="00170DB2" w:rsidRPr="008420CA" w:rsidRDefault="00170DB2" w:rsidP="00ED7076">
            <w:pPr>
              <w:jc w:val="center"/>
              <w:rPr>
                <w:rFonts w:ascii="Verdana" w:hAnsi="Verdana"/>
                <w:b/>
                <w:bCs/>
              </w:rPr>
            </w:pPr>
            <w:r w:rsidRPr="008420CA">
              <w:rPr>
                <w:rFonts w:ascii="Verdana" w:hAnsi="Verdana"/>
                <w:b/>
                <w:bCs/>
              </w:rPr>
              <w:t>New Jersey</w:t>
            </w:r>
          </w:p>
          <w:p w14:paraId="3C717A2C" w14:textId="166F9E3A" w:rsidR="00170DB2" w:rsidRPr="008420CA" w:rsidRDefault="00170DB2" w:rsidP="00ED7076">
            <w:pPr>
              <w:jc w:val="center"/>
              <w:rPr>
                <w:rFonts w:ascii="Verdana" w:hAnsi="Verdana"/>
                <w:b/>
                <w:bCs/>
              </w:rPr>
            </w:pPr>
            <w:r w:rsidRPr="008420CA">
              <w:rPr>
                <w:rFonts w:ascii="Verdana" w:hAnsi="Verdana"/>
                <w:b/>
                <w:bCs/>
              </w:rPr>
              <w:t>COVID-19</w:t>
            </w:r>
          </w:p>
          <w:p w14:paraId="6F021E4E" w14:textId="575D96DD" w:rsidR="00170DB2" w:rsidRPr="00CF741D" w:rsidRDefault="00170DB2" w:rsidP="00ED7076">
            <w:pPr>
              <w:jc w:val="center"/>
              <w:rPr>
                <w:b/>
                <w:bCs/>
              </w:rPr>
            </w:pPr>
            <w:r w:rsidRPr="008420CA">
              <w:rPr>
                <w:rFonts w:ascii="Verdana" w:hAnsi="Verdana"/>
                <w:b/>
                <w:bCs/>
              </w:rPr>
              <w:t>General Resources</w:t>
            </w:r>
          </w:p>
        </w:tc>
        <w:tc>
          <w:tcPr>
            <w:tcW w:w="3596" w:type="dxa"/>
            <w:vAlign w:val="center"/>
          </w:tcPr>
          <w:p w14:paraId="3F5192DE" w14:textId="1EBBFCA7" w:rsidR="00170DB2" w:rsidRDefault="00170DB2" w:rsidP="00C35200">
            <w:pPr>
              <w:jc w:val="center"/>
            </w:pPr>
            <w:r>
              <w:t>COVID-19 Information Hub</w:t>
            </w:r>
          </w:p>
        </w:tc>
        <w:tc>
          <w:tcPr>
            <w:tcW w:w="2880" w:type="dxa"/>
            <w:vAlign w:val="center"/>
          </w:tcPr>
          <w:p w14:paraId="377C244B" w14:textId="5FF8873C" w:rsidR="00170DB2" w:rsidRDefault="00170DB2" w:rsidP="00C35200">
            <w:pPr>
              <w:jc w:val="center"/>
            </w:pPr>
            <w:r>
              <w:t>Information/FAQ on COVID-19</w:t>
            </w:r>
          </w:p>
        </w:tc>
        <w:tc>
          <w:tcPr>
            <w:tcW w:w="6563" w:type="dxa"/>
            <w:vAlign w:val="center"/>
          </w:tcPr>
          <w:p w14:paraId="6D9122AF" w14:textId="20474BBF" w:rsidR="00170DB2" w:rsidRDefault="00E91170" w:rsidP="00C35200">
            <w:pPr>
              <w:jc w:val="center"/>
            </w:pPr>
            <w:hyperlink r:id="rId7" w:history="1">
              <w:r w:rsidR="00170DB2" w:rsidRPr="00C67198">
                <w:rPr>
                  <w:rStyle w:val="Hyperlink"/>
                </w:rPr>
                <w:t>http://covid19.nj.gov</w:t>
              </w:r>
            </w:hyperlink>
          </w:p>
        </w:tc>
      </w:tr>
      <w:tr w:rsidR="00170DB2" w14:paraId="4F19C79A" w14:textId="77777777" w:rsidTr="00FB15B0">
        <w:trPr>
          <w:trHeight w:val="121"/>
        </w:trPr>
        <w:tc>
          <w:tcPr>
            <w:tcW w:w="1901" w:type="dxa"/>
            <w:vMerge/>
            <w:shd w:val="clear" w:color="auto" w:fill="ACB9CA" w:themeFill="text2" w:themeFillTint="66"/>
          </w:tcPr>
          <w:p w14:paraId="54A09A0A" w14:textId="77777777" w:rsidR="00170DB2" w:rsidRDefault="00170DB2" w:rsidP="00ED7076">
            <w:pPr>
              <w:jc w:val="center"/>
            </w:pPr>
          </w:p>
        </w:tc>
        <w:tc>
          <w:tcPr>
            <w:tcW w:w="3596" w:type="dxa"/>
          </w:tcPr>
          <w:p w14:paraId="304263C0" w14:textId="2B1004F3" w:rsidR="00170DB2" w:rsidRDefault="00170DB2" w:rsidP="00C35200">
            <w:pPr>
              <w:jc w:val="center"/>
            </w:pPr>
            <w:r>
              <w:t>General COVID-19 Questions</w:t>
            </w:r>
            <w:r w:rsidR="00934B14">
              <w:t xml:space="preserve"> and immediate assistance </w:t>
            </w:r>
          </w:p>
        </w:tc>
        <w:tc>
          <w:tcPr>
            <w:tcW w:w="2880" w:type="dxa"/>
            <w:vAlign w:val="center"/>
          </w:tcPr>
          <w:p w14:paraId="7DF988B9" w14:textId="74116282" w:rsidR="00170DB2" w:rsidRDefault="00170DB2" w:rsidP="00C35200">
            <w:pPr>
              <w:jc w:val="center"/>
            </w:pPr>
            <w:r>
              <w:t>24/7 call center</w:t>
            </w:r>
          </w:p>
        </w:tc>
        <w:tc>
          <w:tcPr>
            <w:tcW w:w="6563" w:type="dxa"/>
            <w:vAlign w:val="center"/>
          </w:tcPr>
          <w:p w14:paraId="1A050EE9" w14:textId="0F860D59" w:rsidR="00170DB2" w:rsidRDefault="00170DB2" w:rsidP="00C35200">
            <w:pPr>
              <w:jc w:val="center"/>
            </w:pPr>
            <w:r>
              <w:t xml:space="preserve">Call 2-1-1 </w:t>
            </w:r>
          </w:p>
        </w:tc>
      </w:tr>
      <w:tr w:rsidR="00170DB2" w14:paraId="080D24F6" w14:textId="77777777" w:rsidTr="00FB15B0">
        <w:trPr>
          <w:trHeight w:val="121"/>
        </w:trPr>
        <w:tc>
          <w:tcPr>
            <w:tcW w:w="1901" w:type="dxa"/>
            <w:vMerge/>
            <w:shd w:val="clear" w:color="auto" w:fill="ACB9CA" w:themeFill="text2" w:themeFillTint="66"/>
          </w:tcPr>
          <w:p w14:paraId="2B0B394F" w14:textId="77777777" w:rsidR="00170DB2" w:rsidRDefault="00170DB2" w:rsidP="00ED7076">
            <w:pPr>
              <w:jc w:val="center"/>
            </w:pPr>
          </w:p>
        </w:tc>
        <w:tc>
          <w:tcPr>
            <w:tcW w:w="3596" w:type="dxa"/>
          </w:tcPr>
          <w:p w14:paraId="68A267C9" w14:textId="4B0804C4" w:rsidR="00170DB2" w:rsidRDefault="00170DB2" w:rsidP="00C35200">
            <w:pPr>
              <w:jc w:val="center"/>
            </w:pPr>
            <w:r>
              <w:t>Medical COVID-19 Questions</w:t>
            </w:r>
          </w:p>
        </w:tc>
        <w:tc>
          <w:tcPr>
            <w:tcW w:w="2880" w:type="dxa"/>
            <w:vAlign w:val="center"/>
          </w:tcPr>
          <w:p w14:paraId="39746CED" w14:textId="4C3FECF7" w:rsidR="00170DB2" w:rsidRDefault="00170DB2" w:rsidP="00C35200">
            <w:pPr>
              <w:jc w:val="center"/>
            </w:pPr>
            <w:r>
              <w:t>24/7 medical related questions</w:t>
            </w:r>
          </w:p>
        </w:tc>
        <w:tc>
          <w:tcPr>
            <w:tcW w:w="6563" w:type="dxa"/>
            <w:vAlign w:val="center"/>
          </w:tcPr>
          <w:p w14:paraId="10DCF76F" w14:textId="2DD72F46" w:rsidR="00170DB2" w:rsidRDefault="00170DB2" w:rsidP="00C35200">
            <w:pPr>
              <w:jc w:val="center"/>
            </w:pPr>
            <w:r>
              <w:t>Call 1-800-962-1253</w:t>
            </w:r>
          </w:p>
        </w:tc>
      </w:tr>
      <w:tr w:rsidR="00170DB2" w14:paraId="336C3447" w14:textId="77777777" w:rsidTr="00FB15B0">
        <w:trPr>
          <w:trHeight w:val="121"/>
        </w:trPr>
        <w:tc>
          <w:tcPr>
            <w:tcW w:w="1901" w:type="dxa"/>
            <w:vMerge/>
            <w:shd w:val="clear" w:color="auto" w:fill="ACB9CA" w:themeFill="text2" w:themeFillTint="66"/>
          </w:tcPr>
          <w:p w14:paraId="7B4F975A" w14:textId="77777777" w:rsidR="00170DB2" w:rsidRDefault="00170DB2" w:rsidP="00ED7076">
            <w:pPr>
              <w:jc w:val="center"/>
            </w:pPr>
          </w:p>
        </w:tc>
        <w:tc>
          <w:tcPr>
            <w:tcW w:w="3596" w:type="dxa"/>
          </w:tcPr>
          <w:p w14:paraId="376E5B6C" w14:textId="19B136C4" w:rsidR="00170DB2" w:rsidRDefault="00170DB2" w:rsidP="00C35200">
            <w:pPr>
              <w:jc w:val="center"/>
            </w:pPr>
            <w:r>
              <w:t>COVID-19 text alert</w:t>
            </w:r>
          </w:p>
        </w:tc>
        <w:tc>
          <w:tcPr>
            <w:tcW w:w="2880" w:type="dxa"/>
            <w:vAlign w:val="center"/>
          </w:tcPr>
          <w:p w14:paraId="1FB5FE4D" w14:textId="0688338E" w:rsidR="00170DB2" w:rsidRDefault="00170DB2" w:rsidP="00C35200">
            <w:pPr>
              <w:jc w:val="center"/>
            </w:pPr>
            <w:r>
              <w:t>Updates related to COVID-19</w:t>
            </w:r>
          </w:p>
        </w:tc>
        <w:tc>
          <w:tcPr>
            <w:tcW w:w="6563" w:type="dxa"/>
            <w:vAlign w:val="center"/>
          </w:tcPr>
          <w:p w14:paraId="04A7C639" w14:textId="1C0E8502" w:rsidR="00170DB2" w:rsidRDefault="00170DB2" w:rsidP="00C35200">
            <w:pPr>
              <w:jc w:val="center"/>
            </w:pPr>
            <w:r>
              <w:t>Text NJCOVID to 898-211</w:t>
            </w:r>
          </w:p>
        </w:tc>
      </w:tr>
      <w:tr w:rsidR="00170DB2" w14:paraId="622E9114" w14:textId="77777777" w:rsidTr="00FB15B0">
        <w:trPr>
          <w:trHeight w:val="121"/>
        </w:trPr>
        <w:tc>
          <w:tcPr>
            <w:tcW w:w="1901" w:type="dxa"/>
            <w:vMerge/>
            <w:shd w:val="clear" w:color="auto" w:fill="ACB9CA" w:themeFill="text2" w:themeFillTint="66"/>
          </w:tcPr>
          <w:p w14:paraId="2FC50E74" w14:textId="77777777" w:rsidR="00170DB2" w:rsidRDefault="00170DB2" w:rsidP="00ED7076">
            <w:pPr>
              <w:jc w:val="center"/>
            </w:pPr>
          </w:p>
        </w:tc>
        <w:tc>
          <w:tcPr>
            <w:tcW w:w="3596" w:type="dxa"/>
          </w:tcPr>
          <w:p w14:paraId="35C83BA7" w14:textId="0A235462" w:rsidR="00170DB2" w:rsidRDefault="00170DB2" w:rsidP="00C35200">
            <w:pPr>
              <w:jc w:val="center"/>
            </w:pPr>
            <w:r>
              <w:t>COVID-19 Information for Communities &amp; the General Public</w:t>
            </w:r>
          </w:p>
        </w:tc>
        <w:tc>
          <w:tcPr>
            <w:tcW w:w="2880" w:type="dxa"/>
            <w:vAlign w:val="center"/>
          </w:tcPr>
          <w:p w14:paraId="5DA54265" w14:textId="08725A3B" w:rsidR="00170DB2" w:rsidRDefault="00170DB2" w:rsidP="00C35200">
            <w:pPr>
              <w:jc w:val="center"/>
            </w:pPr>
            <w:r>
              <w:t>Information, Resources, Fact Sheets in Multiple Languages</w:t>
            </w:r>
          </w:p>
        </w:tc>
        <w:tc>
          <w:tcPr>
            <w:tcW w:w="6563" w:type="dxa"/>
            <w:vAlign w:val="center"/>
          </w:tcPr>
          <w:p w14:paraId="7EEAF696" w14:textId="77777777" w:rsidR="00170DB2" w:rsidRDefault="00E91170" w:rsidP="00C35200">
            <w:pPr>
              <w:jc w:val="center"/>
            </w:pPr>
            <w:hyperlink r:id="rId8" w:history="1">
              <w:r w:rsidR="00170DB2" w:rsidRPr="00287762">
                <w:rPr>
                  <w:rStyle w:val="Hyperlink"/>
                </w:rPr>
                <w:t>https://www.nj.gov/health/cd/topics/covid2019_community.shtml</w:t>
              </w:r>
            </w:hyperlink>
            <w:r w:rsidR="00170DB2">
              <w:t xml:space="preserve"> </w:t>
            </w:r>
          </w:p>
          <w:p w14:paraId="27F0F688" w14:textId="46E415F4" w:rsidR="00170DB2" w:rsidRDefault="00E91170" w:rsidP="00433E38">
            <w:pPr>
              <w:jc w:val="center"/>
            </w:pPr>
            <w:hyperlink r:id="rId9" w:history="1">
              <w:r w:rsidR="00170DB2">
                <w:rPr>
                  <w:rStyle w:val="Hyperlink"/>
                </w:rPr>
                <w:t>https://www.njha.com/coronavirus/hospital-visitation-codes</w:t>
              </w:r>
            </w:hyperlink>
          </w:p>
        </w:tc>
      </w:tr>
      <w:tr w:rsidR="00170DB2" w14:paraId="02457A06" w14:textId="77777777" w:rsidTr="00FB15B0">
        <w:trPr>
          <w:trHeight w:val="593"/>
        </w:trPr>
        <w:tc>
          <w:tcPr>
            <w:tcW w:w="1901" w:type="dxa"/>
            <w:vMerge/>
            <w:shd w:val="clear" w:color="auto" w:fill="ACB9CA" w:themeFill="text2" w:themeFillTint="66"/>
          </w:tcPr>
          <w:p w14:paraId="7D19B8A5" w14:textId="77777777" w:rsidR="00170DB2" w:rsidRDefault="00170DB2" w:rsidP="00ED7076">
            <w:pPr>
              <w:jc w:val="center"/>
            </w:pPr>
          </w:p>
        </w:tc>
        <w:tc>
          <w:tcPr>
            <w:tcW w:w="3596" w:type="dxa"/>
          </w:tcPr>
          <w:p w14:paraId="5ECD8CE6" w14:textId="4E3CA33C" w:rsidR="00170DB2" w:rsidRDefault="00170DB2" w:rsidP="00C35200">
            <w:pPr>
              <w:jc w:val="center"/>
            </w:pPr>
            <w:r>
              <w:t>COVID-19 Information for Schools &amp; Businesses</w:t>
            </w:r>
          </w:p>
        </w:tc>
        <w:tc>
          <w:tcPr>
            <w:tcW w:w="2880" w:type="dxa"/>
            <w:vAlign w:val="center"/>
          </w:tcPr>
          <w:p w14:paraId="0EA3303F" w14:textId="23857C4B" w:rsidR="00170DB2" w:rsidRDefault="00170DB2" w:rsidP="00C35200">
            <w:pPr>
              <w:jc w:val="center"/>
            </w:pPr>
            <w:r>
              <w:t>Information for Business, Farm Operators, Workplace Safety in Multiple Languages</w:t>
            </w:r>
          </w:p>
        </w:tc>
        <w:tc>
          <w:tcPr>
            <w:tcW w:w="6563" w:type="dxa"/>
            <w:vAlign w:val="center"/>
          </w:tcPr>
          <w:p w14:paraId="257E8873" w14:textId="7875877E" w:rsidR="00170DB2" w:rsidRPr="00ED7076" w:rsidRDefault="00E91170" w:rsidP="00C35200">
            <w:pPr>
              <w:jc w:val="center"/>
            </w:pPr>
            <w:hyperlink r:id="rId10" w:history="1">
              <w:r w:rsidR="00170DB2">
                <w:rPr>
                  <w:rStyle w:val="Hyperlink"/>
                </w:rPr>
                <w:t>https://www.nj.gov/health/cd/topics/covid2019_schools.shtml</w:t>
              </w:r>
            </w:hyperlink>
          </w:p>
        </w:tc>
      </w:tr>
      <w:tr w:rsidR="00170DB2" w14:paraId="44DA4229" w14:textId="77777777" w:rsidTr="00FB15B0">
        <w:trPr>
          <w:trHeight w:val="121"/>
        </w:trPr>
        <w:tc>
          <w:tcPr>
            <w:tcW w:w="1901" w:type="dxa"/>
            <w:vMerge/>
            <w:shd w:val="clear" w:color="auto" w:fill="ACB9CA" w:themeFill="text2" w:themeFillTint="66"/>
          </w:tcPr>
          <w:p w14:paraId="2A99B95B" w14:textId="77777777" w:rsidR="00170DB2" w:rsidRDefault="00170DB2" w:rsidP="00ED7076">
            <w:pPr>
              <w:jc w:val="center"/>
            </w:pPr>
          </w:p>
        </w:tc>
        <w:tc>
          <w:tcPr>
            <w:tcW w:w="3596" w:type="dxa"/>
          </w:tcPr>
          <w:p w14:paraId="66689340" w14:textId="267D9137" w:rsidR="00170DB2" w:rsidRDefault="00170DB2" w:rsidP="00AE640B">
            <w:pPr>
              <w:jc w:val="center"/>
            </w:pPr>
            <w:r>
              <w:t>Rumor Control &amp; Disinformation Site</w:t>
            </w:r>
          </w:p>
        </w:tc>
        <w:tc>
          <w:tcPr>
            <w:tcW w:w="2880" w:type="dxa"/>
            <w:vAlign w:val="center"/>
          </w:tcPr>
          <w:p w14:paraId="54E5EB1F" w14:textId="13901C2B" w:rsidR="00170DB2" w:rsidRDefault="00170DB2" w:rsidP="00C67198">
            <w:pPr>
              <w:jc w:val="center"/>
            </w:pPr>
            <w:r>
              <w:t>Distinguish between</w:t>
            </w:r>
            <w:r w:rsidR="005109B8">
              <w:t xml:space="preserve"> Facts vs. Rumors </w:t>
            </w:r>
          </w:p>
        </w:tc>
        <w:tc>
          <w:tcPr>
            <w:tcW w:w="6563" w:type="dxa"/>
            <w:vAlign w:val="center"/>
          </w:tcPr>
          <w:p w14:paraId="1379DB2E" w14:textId="4196ACB1" w:rsidR="00170DB2" w:rsidRPr="00ED7076" w:rsidRDefault="00E91170" w:rsidP="00C67198">
            <w:pPr>
              <w:jc w:val="center"/>
            </w:pPr>
            <w:hyperlink r:id="rId11" w:history="1">
              <w:r w:rsidR="00170DB2" w:rsidRPr="00287762">
                <w:rPr>
                  <w:rStyle w:val="Hyperlink"/>
                </w:rPr>
                <w:t>https://www.njhomelandsecurity.gov/covid19</w:t>
              </w:r>
            </w:hyperlink>
            <w:r w:rsidR="00170DB2">
              <w:t xml:space="preserve"> </w:t>
            </w:r>
          </w:p>
        </w:tc>
      </w:tr>
      <w:tr w:rsidR="00170DB2" w14:paraId="5CB172B5" w14:textId="77777777" w:rsidTr="00FB15B0">
        <w:trPr>
          <w:trHeight w:val="121"/>
        </w:trPr>
        <w:tc>
          <w:tcPr>
            <w:tcW w:w="1901" w:type="dxa"/>
            <w:vMerge/>
            <w:shd w:val="clear" w:color="auto" w:fill="ACB9CA" w:themeFill="text2" w:themeFillTint="66"/>
          </w:tcPr>
          <w:p w14:paraId="5554F2FA" w14:textId="77777777" w:rsidR="00170DB2" w:rsidRDefault="00170DB2" w:rsidP="00ED7076">
            <w:pPr>
              <w:jc w:val="center"/>
            </w:pPr>
          </w:p>
        </w:tc>
        <w:tc>
          <w:tcPr>
            <w:tcW w:w="3596" w:type="dxa"/>
            <w:vAlign w:val="center"/>
          </w:tcPr>
          <w:p w14:paraId="36FA55EF" w14:textId="79E61540" w:rsidR="00170DB2" w:rsidRDefault="00170DB2" w:rsidP="00847B20">
            <w:pPr>
              <w:jc w:val="center"/>
            </w:pPr>
            <w:r>
              <w:t>NJ211</w:t>
            </w:r>
          </w:p>
        </w:tc>
        <w:tc>
          <w:tcPr>
            <w:tcW w:w="2880" w:type="dxa"/>
            <w:vAlign w:val="center"/>
          </w:tcPr>
          <w:p w14:paraId="3CBF87FE" w14:textId="75D01CB8" w:rsidR="00170DB2" w:rsidRDefault="00170DB2" w:rsidP="00C67198">
            <w:pPr>
              <w:jc w:val="center"/>
            </w:pPr>
            <w:r>
              <w:t xml:space="preserve">24/7 </w:t>
            </w:r>
            <w:r w:rsidRPr="00847B20">
              <w:t xml:space="preserve">Information </w:t>
            </w:r>
            <w:r>
              <w:t>&amp;</w:t>
            </w:r>
            <w:r w:rsidRPr="00847B20">
              <w:t xml:space="preserve"> Resources </w:t>
            </w:r>
            <w:r>
              <w:t>in the community where you live</w:t>
            </w:r>
            <w:r w:rsidRPr="00847B20">
              <w:t xml:space="preserve"> </w:t>
            </w:r>
          </w:p>
        </w:tc>
        <w:tc>
          <w:tcPr>
            <w:tcW w:w="6563" w:type="dxa"/>
            <w:vAlign w:val="center"/>
          </w:tcPr>
          <w:p w14:paraId="1AD0F0C5" w14:textId="7A3CA71F" w:rsidR="00170DB2" w:rsidRPr="00D561C9" w:rsidRDefault="00170DB2" w:rsidP="00C67198">
            <w:pPr>
              <w:jc w:val="center"/>
            </w:pPr>
            <w:r>
              <w:t>Dial 2-1-1 or visit 211.org</w:t>
            </w:r>
          </w:p>
        </w:tc>
      </w:tr>
      <w:tr w:rsidR="00170DB2" w14:paraId="199BE3CC" w14:textId="77777777" w:rsidTr="00FB15B0">
        <w:trPr>
          <w:trHeight w:val="121"/>
        </w:trPr>
        <w:tc>
          <w:tcPr>
            <w:tcW w:w="1901" w:type="dxa"/>
            <w:vMerge/>
            <w:shd w:val="clear" w:color="auto" w:fill="ACB9CA" w:themeFill="text2" w:themeFillTint="66"/>
          </w:tcPr>
          <w:p w14:paraId="4993A4D5" w14:textId="77777777" w:rsidR="00170DB2" w:rsidRDefault="00170DB2" w:rsidP="00ED7076">
            <w:pPr>
              <w:jc w:val="center"/>
            </w:pPr>
          </w:p>
        </w:tc>
        <w:tc>
          <w:tcPr>
            <w:tcW w:w="3596" w:type="dxa"/>
            <w:vAlign w:val="center"/>
          </w:tcPr>
          <w:p w14:paraId="40275120" w14:textId="71EEE277" w:rsidR="00170DB2" w:rsidRDefault="00170DB2" w:rsidP="00E03AA5">
            <w:pPr>
              <w:jc w:val="center"/>
            </w:pPr>
            <w:r>
              <w:t>Affordable New Jersey Communities for Homeowners and Renters</w:t>
            </w:r>
          </w:p>
        </w:tc>
        <w:tc>
          <w:tcPr>
            <w:tcW w:w="2880" w:type="dxa"/>
            <w:vAlign w:val="center"/>
          </w:tcPr>
          <w:p w14:paraId="3F6018FC" w14:textId="794F7BF2" w:rsidR="00170DB2" w:rsidRPr="00E03AA5" w:rsidRDefault="00170DB2" w:rsidP="00C67198">
            <w:pPr>
              <w:jc w:val="center"/>
              <w:rPr>
                <w:rFonts w:cstheme="minorHAnsi"/>
              </w:rPr>
            </w:pPr>
            <w:r w:rsidRPr="00E03AA5">
              <w:rPr>
                <w:rFonts w:cstheme="minorHAnsi"/>
                <w:color w:val="212529"/>
                <w:shd w:val="clear" w:color="auto" w:fill="FFFFFF"/>
              </w:rPr>
              <w:t xml:space="preserve">This program provides property tax relief to New Jersey residents who owned or rented their principal residence (main home) on October 1, </w:t>
            </w:r>
            <w:r w:rsidR="00E03AA5">
              <w:rPr>
                <w:rFonts w:cstheme="minorHAnsi"/>
                <w:color w:val="212529"/>
                <w:shd w:val="clear" w:color="auto" w:fill="FFFFFF"/>
              </w:rPr>
              <w:t>2019, and met the income limits</w:t>
            </w:r>
          </w:p>
        </w:tc>
        <w:tc>
          <w:tcPr>
            <w:tcW w:w="6563" w:type="dxa"/>
            <w:vAlign w:val="center"/>
          </w:tcPr>
          <w:p w14:paraId="60E935D0" w14:textId="77777777" w:rsidR="00170DB2" w:rsidRDefault="00E91170" w:rsidP="00170DB2">
            <w:pPr>
              <w:jc w:val="center"/>
            </w:pPr>
            <w:hyperlink r:id="rId12" w:history="1">
              <w:r w:rsidR="00170DB2" w:rsidRPr="00170DB2">
                <w:rPr>
                  <w:color w:val="0000FF"/>
                  <w:u w:val="single"/>
                </w:rPr>
                <w:t>2019 ANCHOR Application and Instructions for Tenants, Form ANCHOR-T (nj.gov)</w:t>
              </w:r>
            </w:hyperlink>
          </w:p>
          <w:p w14:paraId="7851A5B3" w14:textId="77777777" w:rsidR="00170DB2" w:rsidRDefault="00170DB2" w:rsidP="00170DB2">
            <w:pPr>
              <w:jc w:val="center"/>
            </w:pPr>
            <w:r>
              <w:t xml:space="preserve">1-877-658-2972 (M-F 8:30a- 5:30p) </w:t>
            </w:r>
          </w:p>
          <w:p w14:paraId="64AB45A6" w14:textId="69B8E406" w:rsidR="00170DB2" w:rsidRDefault="00170DB2" w:rsidP="00170DB2">
            <w:pPr>
              <w:jc w:val="center"/>
            </w:pPr>
            <w:r>
              <w:t>*Deadline to file: 2/28/2023</w:t>
            </w:r>
          </w:p>
        </w:tc>
      </w:tr>
      <w:bookmarkEnd w:id="1"/>
    </w:tbl>
    <w:p w14:paraId="5D7A4BE2" w14:textId="77777777" w:rsidR="00042A4C" w:rsidRDefault="00042A4C">
      <w:pPr>
        <w:sectPr w:rsidR="00042A4C" w:rsidSect="00131E05">
          <w:headerReference w:type="default" r:id="rId13"/>
          <w:footerReference w:type="default" r:id="rId14"/>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E91170" w:rsidP="0063349F">
            <w:pPr>
              <w:jc w:val="center"/>
            </w:pPr>
            <w:hyperlink r:id="rId15" w:history="1">
              <w:r w:rsidR="0063349F" w:rsidRPr="005E0971">
                <w:rPr>
                  <w:rStyle w:val="Hyperlink"/>
                </w:rPr>
                <w:t>https://www.nj.gov/labor/worker-protections/earnedsick/covid.shtml</w:t>
              </w:r>
            </w:hyperlink>
          </w:p>
        </w:tc>
      </w:tr>
      <w:bookmarkEnd w:id="2"/>
    </w:tbl>
    <w:p w14:paraId="7F8C26F3" w14:textId="0A6A4C86" w:rsidR="00E56812" w:rsidRDefault="00E56812"/>
    <w:tbl>
      <w:tblPr>
        <w:tblStyle w:val="TableGrid"/>
        <w:tblW w:w="14940" w:type="dxa"/>
        <w:tblInd w:w="-1175" w:type="dxa"/>
        <w:tblLook w:val="04A0" w:firstRow="1" w:lastRow="0" w:firstColumn="1" w:lastColumn="0" w:noHBand="0" w:noVBand="1"/>
      </w:tblPr>
      <w:tblGrid>
        <w:gridCol w:w="2079"/>
        <w:gridCol w:w="3596"/>
        <w:gridCol w:w="2952"/>
        <w:gridCol w:w="6313"/>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4BBD56B0" w:rsidR="00F53610" w:rsidRDefault="00F53610" w:rsidP="00A224F2">
            <w:pPr>
              <w:jc w:val="center"/>
            </w:pPr>
            <w:r>
              <w:t>Information on Access to Testing</w:t>
            </w:r>
            <w:r w:rsidR="005109B8">
              <w:t>/Resources</w:t>
            </w:r>
          </w:p>
        </w:tc>
        <w:tc>
          <w:tcPr>
            <w:tcW w:w="6333" w:type="dxa"/>
            <w:vAlign w:val="center"/>
          </w:tcPr>
          <w:p w14:paraId="3F91DA78" w14:textId="3AC3A352" w:rsidR="00F53610" w:rsidRDefault="00E91170" w:rsidP="00A224F2">
            <w:pPr>
              <w:jc w:val="center"/>
            </w:pPr>
            <w:hyperlink r:id="rId16"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39B374A1" w:rsidR="00F53610" w:rsidRDefault="0050177D" w:rsidP="00A224F2">
            <w:pPr>
              <w:jc w:val="center"/>
            </w:pPr>
            <w:r>
              <w:t>Vaccination Information/ Resource Director</w:t>
            </w:r>
            <w:r w:rsidR="005109B8">
              <w:t>y</w:t>
            </w:r>
          </w:p>
        </w:tc>
        <w:tc>
          <w:tcPr>
            <w:tcW w:w="6333" w:type="dxa"/>
            <w:vAlign w:val="center"/>
          </w:tcPr>
          <w:p w14:paraId="12A957AD" w14:textId="12EAFFA9" w:rsidR="00F53610" w:rsidRDefault="00E91170" w:rsidP="00A224F2">
            <w:pPr>
              <w:jc w:val="center"/>
            </w:pPr>
            <w:hyperlink r:id="rId17" w:history="1">
              <w:r w:rsidR="009104B3" w:rsidRPr="00954911">
                <w:rPr>
                  <w:rStyle w:val="Hyperlink"/>
                </w:rPr>
                <w:t>https://www.nj211.org</w:t>
              </w:r>
            </w:hyperlink>
          </w:p>
          <w:p w14:paraId="78AAD07B" w14:textId="715A4341" w:rsidR="009104B3" w:rsidRDefault="00E91170" w:rsidP="00A224F2">
            <w:pPr>
              <w:jc w:val="center"/>
            </w:pPr>
            <w:hyperlink r:id="rId18"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E91170" w:rsidP="00A224F2">
            <w:pPr>
              <w:jc w:val="center"/>
            </w:pPr>
            <w:hyperlink r:id="rId19" w:history="1">
              <w:r w:rsidR="00A224F2" w:rsidRPr="00287762">
                <w:rPr>
                  <w:rStyle w:val="Hyperlink"/>
                </w:rPr>
                <w:t>https://www.nj.gov/labor/worker-protections/earnedsick/covid.shtml</w:t>
              </w:r>
            </w:hyperlink>
            <w:r w:rsidR="00A224F2">
              <w:t xml:space="preserve"> </w:t>
            </w:r>
          </w:p>
        </w:tc>
      </w:tr>
      <w:bookmarkEnd w:id="3"/>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23FBC981" w:rsidR="00B8571C" w:rsidRDefault="00976044" w:rsidP="00C37A72">
            <w:pPr>
              <w:jc w:val="center"/>
            </w:pPr>
            <w:r>
              <w:t xml:space="preserve">COVID-19 Economic Relief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E91170" w:rsidP="00C37A72">
            <w:pPr>
              <w:jc w:val="center"/>
            </w:pPr>
            <w:hyperlink r:id="rId20"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7A54E212" w:rsidR="00B8571C" w:rsidRDefault="00976044" w:rsidP="00C37A72">
            <w:pPr>
              <w:jc w:val="center"/>
            </w:pPr>
            <w:r>
              <w:t xml:space="preserve">US Department of the Treasury </w:t>
            </w:r>
            <w:r w:rsidR="00B8571C">
              <w:t xml:space="preserve">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E91170" w:rsidP="00C37A72">
            <w:pPr>
              <w:jc w:val="center"/>
            </w:pPr>
            <w:hyperlink r:id="rId21"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5467E939" w:rsidR="00B8571C" w:rsidRDefault="00B8571C" w:rsidP="00C37A72">
            <w:pPr>
              <w:jc w:val="center"/>
            </w:pPr>
            <w:r>
              <w:t>Unemployment Insurance</w:t>
            </w:r>
            <w:r w:rsidR="009C3FCD">
              <w:t xml:space="preserve"> &amp; additional resources</w:t>
            </w:r>
          </w:p>
        </w:tc>
        <w:tc>
          <w:tcPr>
            <w:tcW w:w="2249" w:type="dxa"/>
            <w:vAlign w:val="center"/>
          </w:tcPr>
          <w:p w14:paraId="7D40E1B2" w14:textId="6A16AD2B" w:rsidR="00B8571C" w:rsidRDefault="009C3FCD" w:rsidP="00C37A72">
            <w:pPr>
              <w:jc w:val="center"/>
            </w:pPr>
            <w:r>
              <w:t>Unemployment resources</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E91170" w:rsidP="00C37A72">
            <w:pPr>
              <w:jc w:val="center"/>
            </w:pPr>
            <w:hyperlink r:id="rId22"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E91170" w:rsidP="00C37A72">
            <w:pPr>
              <w:jc w:val="center"/>
            </w:pPr>
            <w:hyperlink r:id="rId23"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1512592" w:rsidR="00B8571C" w:rsidRDefault="00575D0F" w:rsidP="00B25AEE">
            <w:pPr>
              <w:jc w:val="center"/>
            </w:pPr>
            <w:r>
              <w:t>C</w:t>
            </w:r>
            <w:r w:rsidR="006B799D">
              <w:t>all Ocean</w:t>
            </w:r>
            <w:r w:rsidR="00B8571C">
              <w:t xml:space="preserve"> Count</w:t>
            </w:r>
            <w:r w:rsidR="00976044">
              <w:t xml:space="preserve">y Board of Social Services: </w:t>
            </w:r>
            <w:r w:rsidR="00B8571C">
              <w:t xml:space="preserve"> </w:t>
            </w:r>
          </w:p>
          <w:p w14:paraId="76CCB558" w14:textId="495B325F" w:rsidR="00B8571C" w:rsidRDefault="00791316" w:rsidP="00B25AEE">
            <w:pPr>
              <w:jc w:val="center"/>
            </w:pPr>
            <w:r>
              <w:t>732-349-1500</w:t>
            </w:r>
          </w:p>
        </w:tc>
        <w:tc>
          <w:tcPr>
            <w:tcW w:w="5222" w:type="dxa"/>
            <w:vAlign w:val="center"/>
          </w:tcPr>
          <w:p w14:paraId="3A4A9D9E" w14:textId="6173A586" w:rsidR="00B8571C" w:rsidRDefault="00E91170" w:rsidP="00C37A72">
            <w:pPr>
              <w:jc w:val="center"/>
            </w:pPr>
            <w:hyperlink r:id="rId24"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095EEB94" w:rsidR="00B8571C" w:rsidRDefault="00B8571C" w:rsidP="00C37A72">
            <w:pPr>
              <w:jc w:val="center"/>
            </w:pPr>
            <w:r>
              <w:t>Tempora</w:t>
            </w:r>
            <w:r w:rsidR="00976044">
              <w:t>ry Assistance</w:t>
            </w:r>
            <w:r>
              <w:t xml:space="preserve"> (TANF)</w:t>
            </w:r>
          </w:p>
        </w:tc>
        <w:tc>
          <w:tcPr>
            <w:tcW w:w="2249" w:type="dxa"/>
            <w:vAlign w:val="center"/>
          </w:tcPr>
          <w:p w14:paraId="038472DE" w14:textId="15F32828" w:rsidR="00B8571C" w:rsidRDefault="00B8571C" w:rsidP="00C37A72">
            <w:pPr>
              <w:jc w:val="center"/>
            </w:pPr>
            <w:r>
              <w:t>Short term housing support &amp; childcare</w:t>
            </w:r>
            <w:r w:rsidR="00575D0F">
              <w:t xml:space="preserve"> for eligible families </w:t>
            </w:r>
          </w:p>
        </w:tc>
        <w:tc>
          <w:tcPr>
            <w:tcW w:w="2249" w:type="dxa"/>
          </w:tcPr>
          <w:p w14:paraId="0B375C35" w14:textId="1CCA7E1F" w:rsidR="00B8571C" w:rsidRDefault="00791316" w:rsidP="00C37A72">
            <w:pPr>
              <w:jc w:val="center"/>
            </w:pPr>
            <w:r>
              <w:t>Ocean County Board of Social Services</w:t>
            </w:r>
            <w:r w:rsidR="00976044">
              <w:t>: 732-349-1500</w:t>
            </w:r>
          </w:p>
        </w:tc>
        <w:tc>
          <w:tcPr>
            <w:tcW w:w="5222" w:type="dxa"/>
            <w:vAlign w:val="center"/>
          </w:tcPr>
          <w:p w14:paraId="65D92183" w14:textId="15D6F4A5" w:rsidR="00B8571C" w:rsidRDefault="00E91170" w:rsidP="00C37A72">
            <w:pPr>
              <w:jc w:val="center"/>
            </w:pPr>
            <w:hyperlink r:id="rId25"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8F94309" w:rsidR="00B8571C" w:rsidRDefault="00B8571C" w:rsidP="00C37A72">
            <w:pPr>
              <w:jc w:val="center"/>
            </w:pPr>
            <w:r>
              <w:t>Short term cash assistance</w:t>
            </w:r>
            <w:r w:rsidR="0091560A">
              <w:t xml:space="preserve"> &amp;</w:t>
            </w:r>
            <w:r w:rsidR="004944FB">
              <w:t xml:space="preserve"> help</w:t>
            </w:r>
            <w:r w:rsidR="0063165B">
              <w:t xml:space="preserve"> individuals with housing</w:t>
            </w:r>
          </w:p>
        </w:tc>
        <w:tc>
          <w:tcPr>
            <w:tcW w:w="2249" w:type="dxa"/>
          </w:tcPr>
          <w:p w14:paraId="74205A5D" w14:textId="1F551A52" w:rsidR="00B8571C" w:rsidRDefault="004B46CE" w:rsidP="00C37A72">
            <w:pPr>
              <w:jc w:val="center"/>
            </w:pPr>
            <w:r>
              <w:t>Ocean Coun</w:t>
            </w:r>
            <w:r w:rsidR="00575D0F">
              <w:t>ty Board of Social Services</w:t>
            </w:r>
            <w:r w:rsidR="00976044">
              <w:t>:</w:t>
            </w:r>
          </w:p>
          <w:p w14:paraId="3213FE1A" w14:textId="44D4DE46" w:rsidR="00B31D62" w:rsidRDefault="00B31D62" w:rsidP="00C37A72">
            <w:pPr>
              <w:jc w:val="center"/>
            </w:pPr>
            <w:r>
              <w:t>732-349-1500</w:t>
            </w:r>
          </w:p>
        </w:tc>
        <w:tc>
          <w:tcPr>
            <w:tcW w:w="5222" w:type="dxa"/>
            <w:vAlign w:val="center"/>
          </w:tcPr>
          <w:p w14:paraId="4407FBC5" w14:textId="7E01825C" w:rsidR="00B8571C" w:rsidRDefault="00E91170" w:rsidP="00C37A72">
            <w:pPr>
              <w:jc w:val="center"/>
            </w:pPr>
            <w:hyperlink r:id="rId26" w:history="1">
              <w:r w:rsidR="0091560A" w:rsidRPr="003609D5">
                <w:rPr>
                  <w:rStyle w:val="Hyperlink"/>
                </w:rPr>
                <w:t>https://oneapp.dhs.state.nj.us</w:t>
              </w:r>
            </w:hyperlink>
            <w:r w:rsidR="0091560A">
              <w:t xml:space="preserve"> </w:t>
            </w:r>
          </w:p>
        </w:tc>
      </w:tr>
    </w:tbl>
    <w:p w14:paraId="70580B0C" w14:textId="7D23D0B7" w:rsidR="00BA7FFB" w:rsidRDefault="00BA7FFB" w:rsidP="00CF741D"/>
    <w:p w14:paraId="08BD0B16" w14:textId="77777777" w:rsidR="00BA7FFB" w:rsidRDefault="00BA7FFB" w:rsidP="00CF741D"/>
    <w:tbl>
      <w:tblPr>
        <w:tblStyle w:val="TableGrid"/>
        <w:tblW w:w="14940" w:type="dxa"/>
        <w:tblInd w:w="-1175" w:type="dxa"/>
        <w:tblLook w:val="04A0" w:firstRow="1" w:lastRow="0" w:firstColumn="1" w:lastColumn="0" w:noHBand="0" w:noVBand="1"/>
      </w:tblPr>
      <w:tblGrid>
        <w:gridCol w:w="2468"/>
        <w:gridCol w:w="3596"/>
        <w:gridCol w:w="2870"/>
        <w:gridCol w:w="6006"/>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E91170" w:rsidP="00A224F2">
            <w:pPr>
              <w:jc w:val="center"/>
            </w:pPr>
            <w:hyperlink r:id="rId27"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E91170" w:rsidP="00A224F2">
            <w:pPr>
              <w:jc w:val="center"/>
            </w:pPr>
            <w:hyperlink r:id="rId28"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6031B93C" w:rsidR="00B8571C" w:rsidRDefault="00B31D62" w:rsidP="00B8571C">
            <w:pPr>
              <w:jc w:val="center"/>
            </w:pPr>
            <w:r>
              <w:t xml:space="preserve">Cash Assistance </w:t>
            </w:r>
          </w:p>
        </w:tc>
        <w:tc>
          <w:tcPr>
            <w:tcW w:w="3018" w:type="dxa"/>
            <w:vAlign w:val="center"/>
          </w:tcPr>
          <w:p w14:paraId="53660AF4" w14:textId="70538AD9" w:rsidR="00B8571C" w:rsidRDefault="00B31D62" w:rsidP="00B8571C">
            <w:pPr>
              <w:jc w:val="center"/>
            </w:pPr>
            <w:r>
              <w:t>Case</w:t>
            </w:r>
            <w:r w:rsidR="00AE05EB">
              <w:t xml:space="preserve"> Management for eligible TANF/Gener</w:t>
            </w:r>
            <w:r w:rsidR="004944FB">
              <w:t>al A</w:t>
            </w:r>
            <w:r w:rsidR="00AE05EB">
              <w:t>ssistance</w:t>
            </w:r>
            <w:r>
              <w:t xml:space="preserve"> recipients </w:t>
            </w:r>
          </w:p>
        </w:tc>
        <w:tc>
          <w:tcPr>
            <w:tcW w:w="6333" w:type="dxa"/>
            <w:vAlign w:val="center"/>
          </w:tcPr>
          <w:p w14:paraId="0CBF1014" w14:textId="63CA878B" w:rsidR="00B8571C" w:rsidRDefault="00E91170" w:rsidP="00B8571C">
            <w:pPr>
              <w:jc w:val="center"/>
            </w:pPr>
            <w:hyperlink r:id="rId29"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793"/>
        <w:gridCol w:w="3227"/>
        <w:gridCol w:w="4215"/>
        <w:gridCol w:w="5705"/>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6C8CE03C" w14:textId="77777777" w:rsidR="00F04E34" w:rsidRDefault="00E91170" w:rsidP="00A224F2">
            <w:pPr>
              <w:jc w:val="center"/>
              <w:rPr>
                <w:rStyle w:val="Hyperlink"/>
              </w:rPr>
            </w:pPr>
            <w:hyperlink r:id="rId30" w:history="1">
              <w:r w:rsidR="00374BDC" w:rsidRPr="002108C6">
                <w:rPr>
                  <w:rStyle w:val="Hyperlink"/>
                </w:rPr>
                <w:t>www.njfamilycare.org</w:t>
              </w:r>
            </w:hyperlink>
          </w:p>
          <w:p w14:paraId="2284F08B" w14:textId="4F5251B3" w:rsidR="009C3FCD" w:rsidRPr="009C3FCD" w:rsidRDefault="009C3FCD" w:rsidP="00A224F2">
            <w:pPr>
              <w:jc w:val="center"/>
              <w:rPr>
                <w:rFonts w:cstheme="minorHAnsi"/>
              </w:rPr>
            </w:pPr>
            <w:r w:rsidRPr="009C3FCD">
              <w:rPr>
                <w:rFonts w:cstheme="minorHAnsi"/>
                <w:b/>
                <w:bCs/>
                <w:color w:val="FF0000"/>
              </w:rPr>
              <w:t>Call 1-800-701-0710</w:t>
            </w:r>
            <w:r w:rsidRPr="009C3FCD">
              <w:rPr>
                <w:rFonts w:cstheme="minorHAnsi"/>
                <w:b/>
                <w:bCs/>
                <w:color w:val="FF0000"/>
              </w:rPr>
              <w:br/>
              <w:t>TTY: 711</w:t>
            </w:r>
            <w:r w:rsidRPr="009C3FCD">
              <w:rPr>
                <w:rFonts w:cstheme="minorHAnsi"/>
                <w:color w:val="FF0000"/>
              </w:rPr>
              <w:br/>
            </w:r>
            <w:r w:rsidRPr="009C3FCD">
              <w:rPr>
                <w:rFonts w:cstheme="minorHAnsi"/>
                <w:b/>
                <w:bCs/>
                <w:color w:val="FF0000"/>
              </w:rPr>
              <w:t>Hours of Operation:</w:t>
            </w:r>
            <w:r w:rsidRPr="009C3FCD">
              <w:rPr>
                <w:rFonts w:cstheme="minorHAnsi"/>
                <w:b/>
                <w:bCs/>
                <w:color w:val="FF0000"/>
              </w:rPr>
              <w:br/>
              <w:t>Monday and Thursday</w:t>
            </w:r>
            <w:r w:rsidRPr="009C3FCD">
              <w:rPr>
                <w:rFonts w:cstheme="minorHAnsi"/>
                <w:b/>
                <w:bCs/>
                <w:color w:val="FF0000"/>
              </w:rPr>
              <w:br/>
              <w:t>8:00 A.M. - 8:00 P.M.</w:t>
            </w:r>
            <w:r w:rsidRPr="009C3FCD">
              <w:rPr>
                <w:rFonts w:cstheme="minorHAnsi"/>
                <w:b/>
                <w:bCs/>
                <w:color w:val="FF0000"/>
              </w:rPr>
              <w:br/>
              <w:t>Tuesday, Wednesday, Friday</w:t>
            </w:r>
            <w:r w:rsidRPr="009C3FCD">
              <w:rPr>
                <w:rFonts w:cstheme="minorHAnsi"/>
                <w:b/>
                <w:bCs/>
                <w:color w:val="FF0000"/>
              </w:rPr>
              <w:br/>
              <w:t>8:00 A.M. - 5:00 P.M.</w:t>
            </w:r>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E91170" w:rsidP="00A224F2">
            <w:pPr>
              <w:jc w:val="center"/>
            </w:pPr>
            <w:hyperlink r:id="rId31"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0358E258" w14:textId="77777777"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p w14:paraId="1684C7AB" w14:textId="65689DC2" w:rsidR="009C3FCD" w:rsidRPr="00783350" w:rsidRDefault="009C3FCD" w:rsidP="00A224F2">
            <w:pPr>
              <w:jc w:val="center"/>
              <w:rPr>
                <w:rFonts w:cstheme="minorHAnsi"/>
              </w:rPr>
            </w:pPr>
            <w:r w:rsidRPr="00783350">
              <w:rPr>
                <w:rFonts w:cstheme="minorHAnsi"/>
                <w:bCs/>
                <w:color w:val="000000"/>
                <w:shd w:val="clear" w:color="auto" w:fill="FFFFFF"/>
              </w:rPr>
              <w:lastRenderedPageBreak/>
              <w:t>Pharmaceutical Assistance to the Aged &amp; Disabled </w:t>
            </w:r>
          </w:p>
        </w:tc>
        <w:tc>
          <w:tcPr>
            <w:tcW w:w="4050" w:type="dxa"/>
            <w:vAlign w:val="center"/>
          </w:tcPr>
          <w:p w14:paraId="49DA5B32" w14:textId="77777777" w:rsidR="00F04E34" w:rsidRDefault="00E91170" w:rsidP="00A224F2">
            <w:pPr>
              <w:jc w:val="center"/>
            </w:pPr>
            <w:hyperlink r:id="rId32" w:history="1">
              <w:r w:rsidR="00F04E34" w:rsidRPr="00376DBC">
                <w:rPr>
                  <w:rStyle w:val="Hyperlink"/>
                </w:rPr>
                <w:t>https://newjerseydrugcard.com</w:t>
              </w:r>
            </w:hyperlink>
            <w:r w:rsidR="00F04E34">
              <w:t xml:space="preserve"> </w:t>
            </w:r>
          </w:p>
          <w:p w14:paraId="577FF77A" w14:textId="211608DD" w:rsidR="009C3FCD" w:rsidRDefault="00E91170" w:rsidP="00A224F2">
            <w:pPr>
              <w:jc w:val="center"/>
              <w:rPr>
                <w:rStyle w:val="Hyperlink"/>
              </w:rPr>
            </w:pPr>
            <w:hyperlink r:id="rId33" w:history="1">
              <w:r w:rsidR="009C3FCD" w:rsidRPr="00132BBC">
                <w:rPr>
                  <w:rStyle w:val="Hyperlink"/>
                </w:rPr>
                <w:t>https://www.state.nj.us/humanservices/doas/services/paad/</w:t>
              </w:r>
            </w:hyperlink>
            <w:r w:rsidR="009C3FCD">
              <w:t xml:space="preserve"> </w:t>
            </w:r>
          </w:p>
          <w:p w14:paraId="7EEC9FB8" w14:textId="4C265227" w:rsidR="0093148C" w:rsidRDefault="0093148C" w:rsidP="009C3FCD"/>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11849434" w14:textId="77777777" w:rsidR="00F04E34"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p w14:paraId="3467183B" w14:textId="20993454" w:rsidR="00CE798C" w:rsidRPr="00147E50" w:rsidRDefault="00CE798C" w:rsidP="00A224F2">
            <w:pPr>
              <w:jc w:val="center"/>
              <w:rPr>
                <w:rFonts w:cstheme="minorHAnsi"/>
              </w:rPr>
            </w:pPr>
            <w:r>
              <w:rPr>
                <w:rFonts w:cstheme="minorHAnsi"/>
              </w:rPr>
              <w:t>Department of Human Services</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4"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program 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5BA90C87" w:rsidR="00F04E34" w:rsidRDefault="00F04E34" w:rsidP="00A224F2">
            <w:pPr>
              <w:jc w:val="center"/>
            </w:pPr>
            <w:r>
              <w:t>1-800-792-8820/ 1-888-569-1000</w:t>
            </w:r>
          </w:p>
          <w:p w14:paraId="7F528209" w14:textId="377B5299" w:rsidR="00783350" w:rsidRDefault="00E91170" w:rsidP="00783350">
            <w:hyperlink r:id="rId35" w:history="1">
              <w:r w:rsidR="00783350" w:rsidRPr="00132BBC">
                <w:rPr>
                  <w:rStyle w:val="Hyperlink"/>
                </w:rPr>
                <w:t>https://www.state.nj.us/humanservices/doas/services/pace/</w:t>
              </w:r>
            </w:hyperlink>
            <w:r w:rsidR="00783350">
              <w:t xml:space="preserve"> </w:t>
            </w:r>
          </w:p>
          <w:p w14:paraId="2BDAD2CE" w14:textId="04687B4B" w:rsidR="00F04E34" w:rsidRDefault="00E91170" w:rsidP="00A224F2">
            <w:pPr>
              <w:jc w:val="center"/>
            </w:pPr>
            <w:hyperlink r:id="rId36" w:history="1">
              <w:r w:rsidR="00F04E34" w:rsidRPr="00CB461F">
                <w:rPr>
                  <w:rStyle w:val="Hyperlink"/>
                </w:rPr>
                <w:t>https://www.state.nj.us/humanservices</w:t>
              </w:r>
            </w:hyperlink>
            <w:r w:rsidR="00F04E34">
              <w:t xml:space="preserve"> </w:t>
            </w:r>
          </w:p>
          <w:p w14:paraId="374E8DF7" w14:textId="77777777" w:rsidR="00783350" w:rsidRDefault="00783350" w:rsidP="00A224F2">
            <w:pPr>
              <w:jc w:val="center"/>
            </w:pP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E91170" w:rsidP="00A224F2">
            <w:pPr>
              <w:jc w:val="center"/>
            </w:pPr>
            <w:hyperlink r:id="rId37" w:history="1">
              <w:r w:rsidR="00820F48" w:rsidRPr="008B2495">
                <w:rPr>
                  <w:rStyle w:val="Hyperlink"/>
                </w:rPr>
                <w:t>https://www.nj.gov/humanservices/cicrf/home/</w:t>
              </w:r>
            </w:hyperlink>
            <w:r w:rsidR="00820F48">
              <w:t xml:space="preserve"> </w:t>
            </w:r>
          </w:p>
        </w:tc>
      </w:tr>
    </w:tbl>
    <w:p w14:paraId="2511A6F4" w14:textId="24DC890C" w:rsidR="00387BAE" w:rsidRDefault="00387BAE" w:rsidP="00CF741D"/>
    <w:p w14:paraId="3B825B04" w14:textId="12EA7123" w:rsidR="00616FCC" w:rsidRDefault="00616FCC" w:rsidP="00CF741D"/>
    <w:p w14:paraId="47030689" w14:textId="77777777" w:rsidR="00616FCC" w:rsidRDefault="00616FCC"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8"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545E40B7" w:rsidR="00A677FB" w:rsidRDefault="001B3B9C" w:rsidP="004A0121">
            <w:r>
              <w:t>To locate CFBNJ partner food pantries, soup ki</w:t>
            </w:r>
            <w:r w:rsidR="00783350">
              <w:t xml:space="preserve">tchens, and shelters near you </w:t>
            </w:r>
            <w:r w:rsidR="00917169">
              <w:t xml:space="preserve">go to </w:t>
            </w:r>
            <w:hyperlink r:id="rId39" w:history="1">
              <w:r w:rsidR="00917169" w:rsidRPr="00132BBC">
                <w:rPr>
                  <w:rStyle w:val="Hyperlink"/>
                </w:rPr>
                <w:t>https://cfbnj.org/findfood</w:t>
              </w:r>
            </w:hyperlink>
            <w:r w:rsidR="00917169">
              <w:t xml:space="preserve"> or </w:t>
            </w:r>
            <w:r w:rsidR="00783350">
              <w:t>t</w:t>
            </w:r>
            <w:r>
              <w:t xml:space="preserve">ext "FindFood" for English or "Comida" for Spanish to 908-224-7776 to receive helpful information on your phone. </w:t>
            </w:r>
          </w:p>
        </w:tc>
      </w:tr>
      <w:bookmarkEnd w:id="4"/>
    </w:tbl>
    <w:p w14:paraId="6E64B2E3" w14:textId="30793DA7" w:rsidR="0063165B" w:rsidRDefault="0063165B" w:rsidP="00CF741D"/>
    <w:p w14:paraId="363EFFEB" w14:textId="53D0656F" w:rsidR="00CE798C" w:rsidRDefault="00CE798C" w:rsidP="00CF741D"/>
    <w:p w14:paraId="7CD048BC" w14:textId="58DDF7C7" w:rsidR="002415B9" w:rsidRDefault="002415B9" w:rsidP="00CF741D"/>
    <w:p w14:paraId="56777F8F" w14:textId="77777777" w:rsidR="002415B9" w:rsidRDefault="002415B9" w:rsidP="00CF741D"/>
    <w:p w14:paraId="76210BF0" w14:textId="77777777" w:rsidR="00CE798C" w:rsidRDefault="00CE798C" w:rsidP="00CF741D"/>
    <w:p w14:paraId="01993E89" w14:textId="7534336D" w:rsidR="00E56812" w:rsidRDefault="00E56812"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2DB28681" w:rsidR="0034771D" w:rsidRDefault="00CE798C" w:rsidP="00A224F2">
            <w:pPr>
              <w:jc w:val="center"/>
            </w:pPr>
            <w:r>
              <w:t xml:space="preserve">Documents by Agency </w:t>
            </w:r>
          </w:p>
        </w:tc>
        <w:tc>
          <w:tcPr>
            <w:tcW w:w="4461" w:type="dxa"/>
            <w:vAlign w:val="center"/>
          </w:tcPr>
          <w:p w14:paraId="69035A9B" w14:textId="00C48468" w:rsidR="0034771D" w:rsidRDefault="00CE798C" w:rsidP="00A224F2">
            <w:pPr>
              <w:jc w:val="center"/>
            </w:pPr>
            <w:r>
              <w:t xml:space="preserve">National Archives </w:t>
            </w:r>
          </w:p>
        </w:tc>
        <w:tc>
          <w:tcPr>
            <w:tcW w:w="5647" w:type="dxa"/>
          </w:tcPr>
          <w:p w14:paraId="40B7E073" w14:textId="1F7650DD" w:rsidR="0034771D" w:rsidRDefault="00E91170" w:rsidP="00A224F2">
            <w:pPr>
              <w:jc w:val="center"/>
            </w:pPr>
            <w:hyperlink r:id="rId40" w:history="1">
              <w:r w:rsidR="0034771D" w:rsidRPr="003609D5">
                <w:rPr>
                  <w:rStyle w:val="Hyperlink"/>
                </w:rPr>
                <w:t>https://www.federalregister.gov/</w:t>
              </w:r>
            </w:hyperlink>
            <w:r w:rsidR="0034771D">
              <w:t xml:space="preserve"> </w:t>
            </w: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33889D2E" w:rsidR="0034771D" w:rsidRDefault="0034771D" w:rsidP="00A224F2">
            <w:pPr>
              <w:jc w:val="center"/>
            </w:pPr>
            <w:r>
              <w:t>Mortgage Relief</w:t>
            </w:r>
          </w:p>
        </w:tc>
        <w:tc>
          <w:tcPr>
            <w:tcW w:w="4461" w:type="dxa"/>
            <w:vAlign w:val="center"/>
          </w:tcPr>
          <w:p w14:paraId="655DA83D" w14:textId="47AD5A98" w:rsidR="0034771D" w:rsidRDefault="00CE798C" w:rsidP="00A224F2">
            <w:pPr>
              <w:jc w:val="center"/>
            </w:pPr>
            <w:r>
              <w:t xml:space="preserve">Residential Mortgage Relief </w:t>
            </w:r>
          </w:p>
        </w:tc>
        <w:tc>
          <w:tcPr>
            <w:tcW w:w="5647" w:type="dxa"/>
          </w:tcPr>
          <w:p w14:paraId="2A1836BA" w14:textId="233588E9" w:rsidR="0034771D" w:rsidRDefault="0034771D" w:rsidP="00A224F2">
            <w:pPr>
              <w:jc w:val="center"/>
            </w:pPr>
            <w:r>
              <w:t>1-800-NJ-HOUSE (housing counselor)</w:t>
            </w:r>
          </w:p>
          <w:p w14:paraId="49F5B82C" w14:textId="2B3EFA61" w:rsidR="0034771D" w:rsidRDefault="00E91170" w:rsidP="00A224F2">
            <w:pPr>
              <w:jc w:val="center"/>
            </w:pPr>
            <w:hyperlink r:id="rId41" w:history="1">
              <w:r w:rsidR="0034771D" w:rsidRPr="00287762">
                <w:rPr>
                  <w:rStyle w:val="Hyperlink"/>
                </w:rPr>
                <w:t>https://www.state.nj.us/dobi/covid/mortgagerelief.html</w:t>
              </w:r>
            </w:hyperlink>
            <w:r w:rsidR="0034771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58FCD0" w:rsidR="00B442A3" w:rsidRDefault="00AC6592" w:rsidP="00A224F2">
            <w:pPr>
              <w:jc w:val="center"/>
            </w:pPr>
            <w:r>
              <w:t>Assistance with</w:t>
            </w:r>
            <w:r w:rsidR="00B442A3">
              <w:t xml:space="preserve"> affordable/accessible housing</w:t>
            </w:r>
            <w:r>
              <w:t xml:space="preserve"> units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64EFC2DB" w:rsidR="00AC6592" w:rsidRDefault="00AC6592" w:rsidP="00A224F2">
            <w:pPr>
              <w:jc w:val="center"/>
            </w:pPr>
            <w:r>
              <w:t xml:space="preserve">Rental assistance to low income families, elderly and individuals with disabilities when funds are available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56BA38F3" w:rsidR="0034771D" w:rsidRDefault="00917169" w:rsidP="00A224F2">
            <w:pPr>
              <w:jc w:val="center"/>
            </w:pPr>
            <w:r>
              <w:t xml:space="preserve">973-943-4754 (Tenancy program and </w:t>
            </w:r>
            <w:r w:rsidR="0034771D">
              <w:t xml:space="preserve"> help with eviction) </w:t>
            </w:r>
          </w:p>
          <w:p w14:paraId="1A965BD4" w14:textId="242E33ED" w:rsidR="0034771D" w:rsidRDefault="00E91170" w:rsidP="00A224F2">
            <w:pPr>
              <w:jc w:val="center"/>
            </w:pPr>
            <w:hyperlink r:id="rId42"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1C1FFAFD" w14:textId="2361DABF" w:rsidR="0034771D" w:rsidRPr="0098007F" w:rsidRDefault="0034771D" w:rsidP="00A224F2">
            <w:pPr>
              <w:jc w:val="center"/>
            </w:pPr>
            <w:r>
              <w:t>908-851-9300</w:t>
            </w:r>
          </w:p>
        </w:tc>
      </w:tr>
      <w:tr w:rsidR="00432285" w:rsidRPr="0098007F" w14:paraId="55B38D04" w14:textId="77777777" w:rsidTr="0034771D">
        <w:trPr>
          <w:trHeight w:val="121"/>
        </w:trPr>
        <w:tc>
          <w:tcPr>
            <w:tcW w:w="1695" w:type="dxa"/>
            <w:vMerge/>
            <w:shd w:val="clear" w:color="auto" w:fill="ACB9CA" w:themeFill="text2" w:themeFillTint="66"/>
          </w:tcPr>
          <w:p w14:paraId="15E2A82D" w14:textId="77777777" w:rsidR="00432285" w:rsidRDefault="00432285" w:rsidP="00A224F2"/>
        </w:tc>
        <w:tc>
          <w:tcPr>
            <w:tcW w:w="3227" w:type="dxa"/>
          </w:tcPr>
          <w:p w14:paraId="335A76FA" w14:textId="6E1BE70C" w:rsidR="00432285" w:rsidRDefault="00432285" w:rsidP="00A224F2">
            <w:pPr>
              <w:jc w:val="center"/>
            </w:pPr>
            <w:r>
              <w:t xml:space="preserve">Village Resources </w:t>
            </w:r>
          </w:p>
        </w:tc>
        <w:tc>
          <w:tcPr>
            <w:tcW w:w="4461" w:type="dxa"/>
            <w:vAlign w:val="center"/>
          </w:tcPr>
          <w:p w14:paraId="30932A3D" w14:textId="245A5854" w:rsidR="00432285" w:rsidRDefault="00432285" w:rsidP="00A224F2">
            <w:pPr>
              <w:jc w:val="center"/>
            </w:pPr>
            <w:r>
              <w:t xml:space="preserve">Programs and services to provide opportunities and foster hope, stability, self-sufficiency, and well-being. </w:t>
            </w:r>
          </w:p>
        </w:tc>
        <w:tc>
          <w:tcPr>
            <w:tcW w:w="5647" w:type="dxa"/>
          </w:tcPr>
          <w:p w14:paraId="18C842B3" w14:textId="2E83330F" w:rsidR="00432285" w:rsidRDefault="00432285" w:rsidP="00A224F2">
            <w:pPr>
              <w:jc w:val="center"/>
            </w:pPr>
            <w:r>
              <w:t xml:space="preserve">609-599-2700 </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68359DC5" w:rsidR="0034771D" w:rsidRDefault="0034771D" w:rsidP="00A224F2">
            <w:pPr>
              <w:jc w:val="center"/>
            </w:pPr>
            <w:r>
              <w:t>Nonprofit organization serving homeless Veterans and families in New Jersey</w:t>
            </w:r>
          </w:p>
        </w:tc>
        <w:tc>
          <w:tcPr>
            <w:tcW w:w="5647" w:type="dxa"/>
          </w:tcPr>
          <w:p w14:paraId="710F1FCD" w14:textId="1DC4213D" w:rsidR="0034771D" w:rsidRDefault="0034771D" w:rsidP="00A224F2">
            <w:pPr>
              <w:jc w:val="center"/>
            </w:pPr>
            <w:r>
              <w:t>973-463-9600</w:t>
            </w:r>
          </w:p>
          <w:p w14:paraId="5FCA0571" w14:textId="2D14B4E6" w:rsidR="0034771D" w:rsidRDefault="00E91170" w:rsidP="00A224F2">
            <w:pPr>
              <w:jc w:val="center"/>
            </w:pPr>
            <w:hyperlink r:id="rId43"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585A846E" w:rsidR="0034771D" w:rsidRDefault="002415B9" w:rsidP="00A224F2">
            <w:pPr>
              <w:jc w:val="center"/>
            </w:pPr>
            <w:r>
              <w:t>NJ DCF- Family</w:t>
            </w:r>
            <w:r w:rsidR="0034771D">
              <w:t xml:space="preserve"> Referral Central Hotline </w:t>
            </w:r>
          </w:p>
        </w:tc>
        <w:tc>
          <w:tcPr>
            <w:tcW w:w="4461" w:type="dxa"/>
            <w:vAlign w:val="center"/>
          </w:tcPr>
          <w:p w14:paraId="3D97CB5C" w14:textId="46DCB3D9" w:rsidR="0034771D" w:rsidRDefault="0034771D" w:rsidP="00A224F2">
            <w:pPr>
              <w:jc w:val="center"/>
            </w:pPr>
            <w:r>
              <w:t>Provide referrals &amp; basic information in areas such as discrimination, housing, displaced homemakers, divorce, violence, &amp; other areas of concern 24/7</w:t>
            </w:r>
          </w:p>
        </w:tc>
        <w:tc>
          <w:tcPr>
            <w:tcW w:w="5647" w:type="dxa"/>
          </w:tcPr>
          <w:p w14:paraId="433C470F" w14:textId="77777777" w:rsidR="0034771D" w:rsidRDefault="0034771D" w:rsidP="00A224F2">
            <w:pPr>
              <w:jc w:val="center"/>
            </w:pPr>
            <w:r>
              <w:t>1-800-322-8092</w:t>
            </w:r>
          </w:p>
          <w:p w14:paraId="03614B43" w14:textId="239742D5" w:rsidR="0034771D" w:rsidRDefault="0034771D" w:rsidP="00A224F2">
            <w:pPr>
              <w:jc w:val="center"/>
            </w:pP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4B662FCA" w:rsidR="0034771D" w:rsidRDefault="007D032C" w:rsidP="00A224F2">
            <w:pPr>
              <w:jc w:val="center"/>
            </w:pPr>
            <w:r>
              <w:t>NJ AIDS/HIV/STD Hotline</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in NJ- speak with an Emergency Housing Coordinator </w:t>
            </w:r>
          </w:p>
        </w:tc>
        <w:tc>
          <w:tcPr>
            <w:tcW w:w="5647" w:type="dxa"/>
          </w:tcPr>
          <w:p w14:paraId="6A89A214" w14:textId="77777777" w:rsidR="0034771D" w:rsidRDefault="0034771D" w:rsidP="00A224F2">
            <w:pPr>
              <w:jc w:val="center"/>
            </w:pPr>
            <w:r>
              <w:t>1-800-624-2377</w:t>
            </w:r>
            <w:r w:rsidR="007D032C">
              <w:t xml:space="preserve"> or </w:t>
            </w:r>
          </w:p>
          <w:p w14:paraId="7A602E13" w14:textId="110409AE" w:rsidR="007D032C" w:rsidRDefault="007D032C" w:rsidP="00A224F2">
            <w:pPr>
              <w:jc w:val="center"/>
            </w:pPr>
            <w:r>
              <w:t xml:space="preserve">Send a text message 24/7 to </w:t>
            </w:r>
            <w:r w:rsidR="00C117F5">
              <w:t xml:space="preserve">973-339-0712 </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E91170" w:rsidP="00A224F2">
            <w:pPr>
              <w:jc w:val="center"/>
            </w:pPr>
            <w:hyperlink r:id="rId44" w:history="1">
              <w:r w:rsidR="0034771D" w:rsidRPr="006B2772">
                <w:rPr>
                  <w:rStyle w:val="Hyperlink"/>
                </w:rPr>
                <w:t>https://nj.gov/dca/hmfa/erma/hub/index.shtml</w:t>
              </w:r>
            </w:hyperlink>
            <w:r w:rsidR="0034771D">
              <w:t xml:space="preserve"> </w:t>
            </w:r>
          </w:p>
          <w:p w14:paraId="002FDF0F" w14:textId="484A61E0" w:rsidR="0034771D" w:rsidRDefault="00E91170" w:rsidP="00A224F2">
            <w:pPr>
              <w:jc w:val="center"/>
            </w:pPr>
            <w:hyperlink r:id="rId45"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5"/>
    </w:tbl>
    <w:p w14:paraId="467E0EA7" w14:textId="5F19A0A1" w:rsidR="00924FBD" w:rsidRDefault="00924FBD"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4299CB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AD15A0">
              <w:t xml:space="preserve"> Housing Counseling</w:t>
            </w:r>
          </w:p>
        </w:tc>
        <w:tc>
          <w:tcPr>
            <w:tcW w:w="2970" w:type="dxa"/>
          </w:tcPr>
          <w:p w14:paraId="72D3B285" w14:textId="5539FCA7" w:rsidR="000D1D25" w:rsidRDefault="00CF5884" w:rsidP="00A224F2">
            <w:pPr>
              <w:jc w:val="center"/>
            </w:pPr>
            <w:r>
              <w:t>732-244-5333</w:t>
            </w:r>
            <w:r w:rsidR="00AD15A0">
              <w:t>/732-244-8176</w:t>
            </w:r>
          </w:p>
          <w:p w14:paraId="4B881845" w14:textId="1B2CF276" w:rsidR="00AD15A0" w:rsidRPr="0098007F" w:rsidRDefault="00E91170" w:rsidP="00C117F5">
            <w:pPr>
              <w:jc w:val="center"/>
            </w:pPr>
            <w:hyperlink r:id="rId46" w:history="1">
              <w:r w:rsidR="00C117F5" w:rsidRPr="00132BBC">
                <w:rPr>
                  <w:rStyle w:val="Hyperlink"/>
                </w:rPr>
                <w:t>https://oceaninc.org</w:t>
              </w:r>
            </w:hyperlink>
            <w:r w:rsidR="00C117F5">
              <w:t xml:space="preserve"> </w:t>
            </w:r>
            <w:hyperlink r:id="rId47" w:history="1">
              <w:r w:rsidR="00C117F5">
                <w:rPr>
                  <w:rFonts w:ascii="Helvetica" w:hAnsi="Helvetica"/>
                  <w:color w:val="1A0DAB"/>
                  <w:shd w:val="clear" w:color="auto" w:fill="FFFFFF"/>
                </w:rPr>
                <w:br/>
              </w:r>
            </w:hyperlink>
          </w:p>
        </w:tc>
      </w:tr>
    </w:tbl>
    <w:p w14:paraId="2E352624" w14:textId="01481FD9" w:rsidR="00387BAE" w:rsidRDefault="00387BAE" w:rsidP="00CF741D"/>
    <w:p w14:paraId="46FA697A" w14:textId="77777777" w:rsidR="002415B9" w:rsidRDefault="002415B9" w:rsidP="00CF741D"/>
    <w:tbl>
      <w:tblPr>
        <w:tblStyle w:val="TableGrid"/>
        <w:tblW w:w="15030" w:type="dxa"/>
        <w:tblInd w:w="-1175" w:type="dxa"/>
        <w:tblLook w:val="04A0" w:firstRow="1" w:lastRow="0" w:firstColumn="1" w:lastColumn="0" w:noHBand="0" w:noVBand="1"/>
      </w:tblPr>
      <w:tblGrid>
        <w:gridCol w:w="1730"/>
        <w:gridCol w:w="3227"/>
        <w:gridCol w:w="6298"/>
        <w:gridCol w:w="3775"/>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6"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094807E9" w:rsidR="00EA7C4C" w:rsidRDefault="00EA7C4C" w:rsidP="00A224F2">
            <w:pPr>
              <w:jc w:val="center"/>
            </w:pPr>
            <w:r w:rsidRPr="00A95790">
              <w:t xml:space="preserve">National Suicide </w:t>
            </w:r>
            <w:r w:rsidR="002263FF">
              <w:t>Prevention</w:t>
            </w:r>
            <w:r w:rsidR="002415B9">
              <w:t xml:space="preserve"> and Crisis</w:t>
            </w:r>
            <w:r w:rsidR="002263FF">
              <w:t xml:space="preserve"> </w:t>
            </w:r>
            <w:r w:rsidR="002415B9">
              <w:t>Life</w:t>
            </w:r>
            <w:r w:rsidRPr="00A95790">
              <w:t>line</w:t>
            </w:r>
          </w:p>
        </w:tc>
        <w:tc>
          <w:tcPr>
            <w:tcW w:w="7076" w:type="dxa"/>
            <w:vAlign w:val="center"/>
          </w:tcPr>
          <w:p w14:paraId="07884AA9" w14:textId="77777777"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p w14:paraId="70000AC5" w14:textId="23E77389" w:rsidR="00A26170" w:rsidRDefault="00A26170" w:rsidP="0098007F">
            <w:pPr>
              <w:jc w:val="center"/>
            </w:pPr>
            <w:r>
              <w:t xml:space="preserve"> </w:t>
            </w:r>
            <w:r w:rsidRPr="00A26170">
              <w:rPr>
                <w:rFonts w:cstheme="minorHAnsi"/>
                <w:b/>
                <w:sz w:val="24"/>
                <w:szCs w:val="24"/>
              </w:rPr>
              <w:t>988</w:t>
            </w:r>
            <w:r w:rsidR="00170DB2">
              <w:rPr>
                <w:rFonts w:cstheme="minorHAnsi"/>
                <w:sz w:val="24"/>
                <w:szCs w:val="24"/>
              </w:rPr>
              <w:t xml:space="preserve"> beca</w:t>
            </w:r>
            <w:r w:rsidRPr="00A26170">
              <w:rPr>
                <w:rFonts w:cstheme="minorHAnsi"/>
                <w:sz w:val="24"/>
                <w:szCs w:val="24"/>
              </w:rPr>
              <w:t>me the nationwide 3-digit dialing code for mental health crisis and suicide prevention</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5C63BF60" w14:textId="4FDE4A39" w:rsidR="00000214" w:rsidRDefault="00E91170" w:rsidP="00A224F2">
            <w:pPr>
              <w:jc w:val="center"/>
            </w:pPr>
            <w:hyperlink r:id="rId48" w:history="1">
              <w:r w:rsidR="00A26170" w:rsidRPr="009326B0">
                <w:rPr>
                  <w:rStyle w:val="Hyperlink"/>
                </w:rPr>
                <w:t>https://suicidepreventionlifeline.org/</w:t>
              </w:r>
            </w:hyperlink>
            <w:r w:rsidR="00A26170">
              <w:t xml:space="preserve"> </w:t>
            </w:r>
          </w:p>
          <w:p w14:paraId="1DD24041" w14:textId="4D09E450" w:rsidR="00A26170" w:rsidRPr="007660F9" w:rsidRDefault="00A26170" w:rsidP="00A224F2">
            <w:pPr>
              <w:jc w:val="center"/>
              <w:rPr>
                <w:rStyle w:val="Hyperlink"/>
                <w:b/>
              </w:rPr>
            </w:pPr>
            <w:r>
              <w:t xml:space="preserve">On 7/16/2022 the nationwide 3-digit code </w:t>
            </w:r>
            <w:r w:rsidR="007660F9">
              <w:t xml:space="preserve">to dial: </w:t>
            </w:r>
            <w:r w:rsidR="007660F9" w:rsidRPr="007660F9">
              <w:rPr>
                <w:b/>
              </w:rPr>
              <w:t>988</w:t>
            </w:r>
          </w:p>
          <w:p w14:paraId="4B7DE9B3" w14:textId="5FEB6D7B" w:rsidR="00A26170" w:rsidRDefault="00A26170" w:rsidP="00A26170"/>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26E6BDB2" w14:textId="77777777" w:rsidR="00213217" w:rsidRDefault="00EA7C4C" w:rsidP="00A224F2">
            <w:pPr>
              <w:jc w:val="center"/>
            </w:pPr>
            <w:r w:rsidRPr="00EA7C4C">
              <w:t xml:space="preserve">Call </w:t>
            </w:r>
            <w:r w:rsidR="00CF5884">
              <w:t>1-</w:t>
            </w:r>
            <w:r w:rsidR="00213217">
              <w:t>800-273-8255 &amp; Press 1</w:t>
            </w:r>
          </w:p>
          <w:p w14:paraId="7B33B9B0" w14:textId="655B0C73" w:rsidR="00EA7C4C" w:rsidRDefault="00EA7C4C" w:rsidP="00A224F2">
            <w:pPr>
              <w:jc w:val="center"/>
            </w:pPr>
            <w:r w:rsidRPr="00EA7C4C">
              <w:t xml:space="preserve"> or text 838255</w:t>
            </w:r>
          </w:p>
          <w:p w14:paraId="513EEF84" w14:textId="23DFD208" w:rsidR="00E121DC" w:rsidRPr="0098007F" w:rsidRDefault="00E91170" w:rsidP="00E121DC">
            <w:pPr>
              <w:jc w:val="center"/>
            </w:pPr>
            <w:hyperlink r:id="rId49" w:history="1">
              <w:r w:rsidR="00E121DC" w:rsidRPr="00132BBC">
                <w:rPr>
                  <w:rStyle w:val="Hyperlink"/>
                </w:rPr>
                <w:t>https://www.veteranscrisisline.net/get-help-now/call</w:t>
              </w:r>
            </w:hyperlink>
            <w:r w:rsidR="00E121DC">
              <w:t xml:space="preserve"> </w:t>
            </w:r>
            <w:hyperlink r:id="rId50" w:history="1">
              <w:r w:rsidR="00E121DC">
                <w:rPr>
                  <w:rFonts w:ascii="Helvetica" w:hAnsi="Helvetica"/>
                  <w:color w:val="1A0DAB"/>
                  <w:shd w:val="clear" w:color="auto" w:fill="FFFFFF"/>
                </w:rPr>
                <w:br/>
              </w:r>
            </w:hyperlink>
          </w:p>
        </w:tc>
      </w:tr>
      <w:bookmarkEnd w:id="6"/>
    </w:tbl>
    <w:p w14:paraId="45DF5E2E" w14:textId="7CEBBB2B" w:rsidR="00E30CAE" w:rsidRDefault="00E30CAE" w:rsidP="00CF741D"/>
    <w:p w14:paraId="7A785FFF" w14:textId="7707B1BE" w:rsidR="002415B9" w:rsidRDefault="002415B9" w:rsidP="00CF741D"/>
    <w:p w14:paraId="7D3ACCD1" w14:textId="77777777" w:rsidR="002415B9" w:rsidRDefault="002415B9"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7"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E91170" w:rsidP="00A224F2">
            <w:pPr>
              <w:jc w:val="center"/>
            </w:pPr>
            <w:hyperlink r:id="rId51"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34C2E63B" w:rsidR="00965B35" w:rsidRPr="0098007F" w:rsidRDefault="00965B35" w:rsidP="00A224F2">
            <w:pPr>
              <w:jc w:val="center"/>
            </w:pPr>
            <w:r>
              <w:t>Volunteer 24/7 Crisis Hotline and after hour</w:t>
            </w:r>
            <w:r w:rsidR="002415B9">
              <w:t xml:space="preserve">s </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E91170" w:rsidP="00A224F2">
            <w:pPr>
              <w:jc w:val="center"/>
            </w:pPr>
            <w:hyperlink r:id="rId52"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E0ADB16" w:rsidR="00FB4E8A" w:rsidRDefault="00FB4E8A" w:rsidP="00A279DB">
            <w:pPr>
              <w:jc w:val="center"/>
            </w:pPr>
            <w:r>
              <w:t>National Runaway Switch Board</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1DB77D61" w:rsidR="00965B35" w:rsidRDefault="00032CAF" w:rsidP="00A224F2">
            <w:pPr>
              <w:jc w:val="center"/>
            </w:pPr>
            <w:r>
              <w:t>Call/text:</w:t>
            </w:r>
            <w:r w:rsidR="002415B9">
              <w:t xml:space="preserve"> </w:t>
            </w:r>
            <w:r w:rsidR="00965B35">
              <w:t>1-888-222-2228</w:t>
            </w:r>
          </w:p>
          <w:p w14:paraId="144FBAE6" w14:textId="77777777" w:rsidR="00965B35" w:rsidRDefault="00E91170" w:rsidP="00A224F2">
            <w:pPr>
              <w:jc w:val="center"/>
            </w:pPr>
            <w:hyperlink r:id="rId53" w:history="1">
              <w:r w:rsidR="00965B35" w:rsidRPr="00287762">
                <w:rPr>
                  <w:rStyle w:val="Hyperlink"/>
                </w:rPr>
                <w:t>www.2ndfloor.org</w:t>
              </w:r>
            </w:hyperlink>
            <w:r w:rsidR="00965B35">
              <w:t xml:space="preserve"> </w:t>
            </w:r>
          </w:p>
          <w:p w14:paraId="43ACE8B7" w14:textId="670651A2" w:rsidR="002415B9" w:rsidRDefault="002415B9" w:rsidP="00A224F2">
            <w:pPr>
              <w:jc w:val="center"/>
            </w:pP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E91170" w:rsidP="00A224F2">
            <w:pPr>
              <w:jc w:val="center"/>
            </w:pPr>
            <w:hyperlink r:id="rId54"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E91170" w:rsidP="00A224F2">
            <w:pPr>
              <w:jc w:val="center"/>
              <w:rPr>
                <w:color w:val="1F497D"/>
              </w:rPr>
            </w:pPr>
            <w:hyperlink r:id="rId55"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7"/>
    </w:tbl>
    <w:p w14:paraId="21CCD7D1" w14:textId="32678A12" w:rsidR="0063165B" w:rsidRDefault="0063165B" w:rsidP="00CF741D"/>
    <w:tbl>
      <w:tblPr>
        <w:tblStyle w:val="TableGrid"/>
        <w:tblW w:w="15030" w:type="dxa"/>
        <w:tblInd w:w="-1175" w:type="dxa"/>
        <w:tblLook w:val="04A0" w:firstRow="1" w:lastRow="0" w:firstColumn="1" w:lastColumn="0" w:noHBand="0" w:noVBand="1"/>
      </w:tblPr>
      <w:tblGrid>
        <w:gridCol w:w="1581"/>
        <w:gridCol w:w="3227"/>
        <w:gridCol w:w="4169"/>
        <w:gridCol w:w="6053"/>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230BE852" w14:textId="77777777" w:rsidR="00F95040" w:rsidRDefault="00F07118" w:rsidP="00A224F2">
            <w:pPr>
              <w:jc w:val="center"/>
            </w:pPr>
            <w:r>
              <w:t>Friendship Corner Drop In Center</w:t>
            </w:r>
          </w:p>
          <w:p w14:paraId="3B2254F1" w14:textId="1DD6A79D" w:rsidR="00F07118" w:rsidRDefault="004944FB" w:rsidP="00A224F2">
            <w:pPr>
              <w:jc w:val="center"/>
            </w:pPr>
            <w:r>
              <w:t>f</w:t>
            </w:r>
            <w:r w:rsidR="00F95040">
              <w:t xml:space="preserve">or recreational, social, and educational needs of boarding home residents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5B368FD1" w:rsidR="00F07118" w:rsidRDefault="00F95040" w:rsidP="00A224F2">
            <w:pPr>
              <w:jc w:val="center"/>
            </w:pPr>
            <w:r>
              <w:t>732-349-1500</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307D8" w14:paraId="16588259" w14:textId="77777777" w:rsidTr="00D2532F">
        <w:trPr>
          <w:trHeight w:val="121"/>
        </w:trPr>
        <w:tc>
          <w:tcPr>
            <w:tcW w:w="1737" w:type="dxa"/>
            <w:vMerge/>
            <w:shd w:val="clear" w:color="auto" w:fill="ACB9CA" w:themeFill="text2" w:themeFillTint="66"/>
          </w:tcPr>
          <w:p w14:paraId="2C1768C6" w14:textId="77777777" w:rsidR="00F307D8" w:rsidRDefault="00F307D8" w:rsidP="00DC3782"/>
        </w:tc>
        <w:tc>
          <w:tcPr>
            <w:tcW w:w="3227" w:type="dxa"/>
          </w:tcPr>
          <w:p w14:paraId="191B459B" w14:textId="2F9F38D2" w:rsidR="00F307D8" w:rsidRDefault="00F307D8" w:rsidP="00A224F2">
            <w:pPr>
              <w:jc w:val="center"/>
            </w:pPr>
            <w:r>
              <w:t xml:space="preserve">Ocean ResourceNet </w:t>
            </w:r>
          </w:p>
        </w:tc>
        <w:tc>
          <w:tcPr>
            <w:tcW w:w="6743" w:type="dxa"/>
            <w:vAlign w:val="center"/>
          </w:tcPr>
          <w:p w14:paraId="4649FE56" w14:textId="566A70C8" w:rsidR="00F307D8" w:rsidRDefault="00F307D8" w:rsidP="00DE7B49">
            <w:pPr>
              <w:jc w:val="center"/>
            </w:pPr>
            <w:r>
              <w:t>Provide a wide range of information about support, resources, and services for families in Ocean County</w:t>
            </w:r>
          </w:p>
        </w:tc>
        <w:tc>
          <w:tcPr>
            <w:tcW w:w="3323" w:type="dxa"/>
          </w:tcPr>
          <w:p w14:paraId="1FAEF778" w14:textId="5C17326B" w:rsidR="00F307D8" w:rsidRDefault="00E91170" w:rsidP="00A224F2">
            <w:pPr>
              <w:jc w:val="center"/>
            </w:pPr>
            <w:hyperlink r:id="rId56" w:history="1">
              <w:r w:rsidR="00F307D8" w:rsidRPr="00A75034">
                <w:rPr>
                  <w:rStyle w:val="Hyperlink"/>
                </w:rPr>
                <w:t>www.oceanresourcenet.org</w:t>
              </w:r>
            </w:hyperlink>
            <w:r w:rsidR="00F307D8">
              <w:t xml:space="preserve"> </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E91170" w:rsidP="00A224F2">
            <w:pPr>
              <w:jc w:val="center"/>
            </w:pPr>
            <w:hyperlink r:id="rId57"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E91170" w:rsidP="00A224F2">
            <w:pPr>
              <w:jc w:val="center"/>
            </w:pPr>
            <w:hyperlink r:id="rId58"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E91170" w:rsidP="00A224F2">
            <w:pPr>
              <w:jc w:val="center"/>
            </w:pPr>
            <w:hyperlink r:id="rId59"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E91170" w:rsidP="00A224F2">
            <w:pPr>
              <w:jc w:val="center"/>
            </w:pPr>
            <w:hyperlink r:id="rId60" w:history="1">
              <w:r w:rsidR="008E1674">
                <w:rPr>
                  <w:rStyle w:val="Hyperlink"/>
                </w:rPr>
                <w:t>https://theoceancountylibrary.org/autism</w:t>
              </w:r>
            </w:hyperlink>
          </w:p>
        </w:tc>
      </w:tr>
      <w:tr w:rsidR="00E91170" w14:paraId="6C3D7DB0" w14:textId="77777777" w:rsidTr="00D2532F">
        <w:trPr>
          <w:trHeight w:val="121"/>
        </w:trPr>
        <w:tc>
          <w:tcPr>
            <w:tcW w:w="1737" w:type="dxa"/>
            <w:vMerge/>
            <w:shd w:val="clear" w:color="auto" w:fill="ACB9CA" w:themeFill="text2" w:themeFillTint="66"/>
          </w:tcPr>
          <w:p w14:paraId="2F8A6E12" w14:textId="77777777" w:rsidR="00E91170" w:rsidRDefault="00E91170" w:rsidP="00DC3782"/>
        </w:tc>
        <w:tc>
          <w:tcPr>
            <w:tcW w:w="3227" w:type="dxa"/>
          </w:tcPr>
          <w:p w14:paraId="6CAD879F" w14:textId="3A67F16F" w:rsidR="00E91170" w:rsidRDefault="00E91170" w:rsidP="00A224F2">
            <w:pPr>
              <w:jc w:val="center"/>
            </w:pPr>
            <w:r>
              <w:t xml:space="preserve">Comfort Zone Camp </w:t>
            </w:r>
          </w:p>
        </w:tc>
        <w:tc>
          <w:tcPr>
            <w:tcW w:w="6743" w:type="dxa"/>
            <w:vAlign w:val="center"/>
          </w:tcPr>
          <w:p w14:paraId="44B1902A" w14:textId="2D065713" w:rsidR="00E91170" w:rsidRPr="00E91170" w:rsidRDefault="00E91170" w:rsidP="00E91170">
            <w:pPr>
              <w:autoSpaceDE w:val="0"/>
              <w:autoSpaceDN w:val="0"/>
              <w:adjustRightInd w:val="0"/>
              <w:rPr>
                <w:rFonts w:ascii="Calibri" w:hAnsi="Calibri" w:cs="Calibri"/>
              </w:rPr>
            </w:pPr>
            <w:r w:rsidRPr="00E91170">
              <w:rPr>
                <w:rFonts w:ascii="Calibri" w:hAnsi="Calibri" w:cs="Calibri"/>
              </w:rPr>
              <w:t xml:space="preserve">A national 501(c)3 nonprofit organization that provides a safe and </w:t>
            </w:r>
            <w:r>
              <w:rPr>
                <w:rFonts w:ascii="Calibri" w:hAnsi="Calibri" w:cs="Calibri"/>
              </w:rPr>
              <w:t xml:space="preserve">fun place for kids grieving the </w:t>
            </w:r>
            <w:r w:rsidRPr="00E91170">
              <w:rPr>
                <w:rFonts w:ascii="Calibri" w:hAnsi="Calibri" w:cs="Calibri"/>
              </w:rPr>
              <w:t>death of a parent, guardian, or sibling. All programs are offered at no cost.</w:t>
            </w:r>
          </w:p>
          <w:p w14:paraId="232CD2AA" w14:textId="0BAC972C" w:rsidR="00E91170" w:rsidRPr="00E91170" w:rsidRDefault="00AD7A46" w:rsidP="00E91170">
            <w:pPr>
              <w:autoSpaceDE w:val="0"/>
              <w:autoSpaceDN w:val="0"/>
              <w:adjustRightInd w:val="0"/>
              <w:rPr>
                <w:rFonts w:ascii="Calibri" w:hAnsi="Calibri" w:cs="Calibri"/>
                <w:b/>
                <w:bCs/>
                <w:color w:val="25337A"/>
              </w:rPr>
            </w:pPr>
            <w:r w:rsidRPr="00E91170">
              <w:rPr>
                <w:rFonts w:ascii="Calibri" w:hAnsi="Calibri" w:cs="Calibri"/>
              </w:rPr>
              <w:t>It is</w:t>
            </w:r>
            <w:r w:rsidR="00E91170" w:rsidRPr="00E91170">
              <w:rPr>
                <w:rFonts w:ascii="Calibri" w:hAnsi="Calibri" w:cs="Calibri"/>
              </w:rPr>
              <w:t xml:space="preserve"> a lot like regular camp—fishing, swimming, arts &amp; crafts, gaga ball, bonfi</w:t>
            </w:r>
            <w:r w:rsidR="00E91170">
              <w:rPr>
                <w:rFonts w:ascii="Calibri" w:hAnsi="Calibri" w:cs="Calibri"/>
              </w:rPr>
              <w:t xml:space="preserve">res, s’mores and </w:t>
            </w:r>
            <w:r w:rsidR="00E91170" w:rsidRPr="00E91170">
              <w:rPr>
                <w:rFonts w:ascii="Calibri" w:hAnsi="Calibri" w:cs="Calibri"/>
              </w:rPr>
              <w:t>more! A u</w:t>
            </w:r>
            <w:r w:rsidR="00E91170">
              <w:rPr>
                <w:rFonts w:ascii="Calibri" w:hAnsi="Calibri" w:cs="Calibri"/>
              </w:rPr>
              <w:t>nique part of Comfort Zone they</w:t>
            </w:r>
            <w:r w:rsidR="00E91170" w:rsidRPr="00E91170">
              <w:rPr>
                <w:rFonts w:ascii="Calibri" w:hAnsi="Calibri" w:cs="Calibri"/>
              </w:rPr>
              <w:t xml:space="preserve"> also help kids with thei</w:t>
            </w:r>
            <w:r w:rsidR="00E91170">
              <w:rPr>
                <w:rFonts w:ascii="Calibri" w:hAnsi="Calibri" w:cs="Calibri"/>
              </w:rPr>
              <w:t>r grief</w:t>
            </w:r>
            <w:r w:rsidR="00E91170" w:rsidRPr="00E91170">
              <w:rPr>
                <w:rFonts w:ascii="Calibri" w:hAnsi="Calibri" w:cs="Calibri"/>
              </w:rPr>
              <w:t xml:space="preserve">. </w:t>
            </w:r>
            <w:r w:rsidR="00E91170">
              <w:rPr>
                <w:rFonts w:ascii="Calibri" w:hAnsi="Calibri" w:cs="Calibri"/>
                <w:b/>
                <w:bCs/>
                <w:color w:val="25337A"/>
              </w:rPr>
              <w:t xml:space="preserve">CAMP PROGRAM: </w:t>
            </w:r>
            <w:r w:rsidR="00E91170" w:rsidRPr="00E91170">
              <w:rPr>
                <w:rFonts w:ascii="Calibri" w:hAnsi="Calibri" w:cs="Calibri"/>
                <w:color w:val="000000"/>
              </w:rPr>
              <w:t>May 19-21, 2023</w:t>
            </w:r>
          </w:p>
          <w:p w14:paraId="099A8CBE" w14:textId="77777777" w:rsidR="00E91170" w:rsidRPr="00E91170" w:rsidRDefault="00E91170" w:rsidP="00E91170">
            <w:pPr>
              <w:autoSpaceDE w:val="0"/>
              <w:autoSpaceDN w:val="0"/>
              <w:adjustRightInd w:val="0"/>
              <w:rPr>
                <w:rFonts w:ascii="Calibri" w:hAnsi="Calibri" w:cs="Calibri"/>
                <w:color w:val="000000"/>
              </w:rPr>
            </w:pPr>
            <w:r w:rsidRPr="00E91170">
              <w:rPr>
                <w:rFonts w:ascii="Calibri" w:hAnsi="Calibri" w:cs="Calibri"/>
                <w:color w:val="000000"/>
              </w:rPr>
              <w:t>Johnsonburg Camp &amp; Retreat Center,</w:t>
            </w:r>
          </w:p>
          <w:p w14:paraId="5838CBDB" w14:textId="0916055B" w:rsidR="00E91170" w:rsidRPr="00E91170" w:rsidRDefault="00E91170" w:rsidP="00E91170">
            <w:pPr>
              <w:autoSpaceDE w:val="0"/>
              <w:autoSpaceDN w:val="0"/>
              <w:adjustRightInd w:val="0"/>
              <w:rPr>
                <w:rFonts w:ascii="Calibri" w:hAnsi="Calibri" w:cs="Calibri"/>
              </w:rPr>
            </w:pPr>
            <w:r w:rsidRPr="00E91170">
              <w:rPr>
                <w:rFonts w:ascii="Calibri" w:hAnsi="Calibri" w:cs="Calibri"/>
                <w:color w:val="000000"/>
              </w:rPr>
              <w:t>Johnsonburg, NJ</w:t>
            </w:r>
          </w:p>
        </w:tc>
        <w:tc>
          <w:tcPr>
            <w:tcW w:w="3323" w:type="dxa"/>
          </w:tcPr>
          <w:p w14:paraId="24E977C2" w14:textId="77777777" w:rsidR="00E91170" w:rsidRDefault="00E91170" w:rsidP="008E1674">
            <w:pPr>
              <w:jc w:val="center"/>
            </w:pPr>
          </w:p>
          <w:p w14:paraId="4484E739" w14:textId="77777777" w:rsidR="00E91170" w:rsidRDefault="00E91170" w:rsidP="008E1674">
            <w:pPr>
              <w:jc w:val="center"/>
            </w:pPr>
            <w:r>
              <w:t>804-377-3430</w:t>
            </w:r>
          </w:p>
          <w:p w14:paraId="15F17C62" w14:textId="10EB2224" w:rsidR="00E91170" w:rsidRPr="008E1674" w:rsidRDefault="00E91170" w:rsidP="008E1674">
            <w:pPr>
              <w:jc w:val="center"/>
            </w:pPr>
            <w:hyperlink r:id="rId61" w:history="1">
              <w:r w:rsidRPr="00CC6C17">
                <w:rPr>
                  <w:rStyle w:val="Hyperlink"/>
                </w:rPr>
                <w:t>www.comfortzonecamp.org</w:t>
              </w:r>
            </w:hyperlink>
            <w:r>
              <w:t xml:space="preserve"> </w:t>
            </w:r>
          </w:p>
        </w:tc>
        <w:bookmarkStart w:id="8" w:name="_GoBack"/>
        <w:bookmarkEnd w:id="8"/>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E91170" w:rsidP="00A224F2">
            <w:pPr>
              <w:jc w:val="center"/>
            </w:pPr>
            <w:hyperlink r:id="rId62"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73887E65" w14:textId="2E69309B" w:rsidR="00E8449E" w:rsidRDefault="009C7186" w:rsidP="00A224F2">
            <w:pPr>
              <w:jc w:val="center"/>
            </w:pPr>
            <w:r>
              <w:t>Non-profit organization that aims to provide supp</w:t>
            </w:r>
            <w:r w:rsidR="00032CAF">
              <w:t>ort</w:t>
            </w:r>
            <w:r>
              <w:t xml:space="preserve">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p w14:paraId="033AC24D" w14:textId="34D53CC1" w:rsidR="002F2812" w:rsidRDefault="002F2812" w:rsidP="00A224F2">
            <w:pPr>
              <w:jc w:val="center"/>
            </w:pP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E91170" w:rsidP="00A224F2">
            <w:pPr>
              <w:jc w:val="center"/>
            </w:pPr>
            <w:hyperlink r:id="rId63"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3C94BB16" w14:textId="60BC6CA6" w:rsidR="00032CAF" w:rsidRDefault="00032CAF" w:rsidP="00F633F1">
            <w:pPr>
              <w:jc w:val="center"/>
            </w:pPr>
            <w:r>
              <w:t xml:space="preserve">On-line </w:t>
            </w:r>
            <w:r w:rsidR="00AA7B82">
              <w:t>Counseling</w:t>
            </w:r>
            <w:r>
              <w:t>, Life Coaching and Mental health Support</w:t>
            </w:r>
            <w:r w:rsidR="00AA7B82">
              <w:t xml:space="preserve">- </w:t>
            </w:r>
          </w:p>
          <w:p w14:paraId="603CAD3E" w14:textId="755798FB" w:rsidR="00E8449E" w:rsidRDefault="00AA7B82" w:rsidP="00F633F1">
            <w:pPr>
              <w:jc w:val="center"/>
            </w:pPr>
            <w:r>
              <w:t>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E91170" w:rsidP="00F633F1">
            <w:pPr>
              <w:jc w:val="center"/>
            </w:pPr>
            <w:hyperlink r:id="rId64"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E91170" w:rsidP="00AA7B82">
            <w:pPr>
              <w:jc w:val="center"/>
            </w:pPr>
            <w:hyperlink r:id="rId65"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E91170" w:rsidP="00AA7B82">
            <w:pPr>
              <w:jc w:val="center"/>
            </w:pPr>
            <w:hyperlink r:id="rId66"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8D8C517" w:rsidR="005B7253" w:rsidRDefault="005B7253" w:rsidP="00A224F2">
            <w:pPr>
              <w:jc w:val="center"/>
            </w:pPr>
            <w:r>
              <w:t xml:space="preserve">Provide assistance </w:t>
            </w:r>
            <w:r w:rsidR="000B6B53">
              <w:t xml:space="preserve">to veterans, widows and their family and transportation to V.A. medical centers </w:t>
            </w:r>
          </w:p>
        </w:tc>
        <w:tc>
          <w:tcPr>
            <w:tcW w:w="3323" w:type="dxa"/>
          </w:tcPr>
          <w:p w14:paraId="569B54A8" w14:textId="61A226F3" w:rsidR="005B7253" w:rsidRDefault="000B6B53" w:rsidP="00AA7B82">
            <w:pPr>
              <w:jc w:val="center"/>
            </w:pPr>
            <w:r>
              <w:t>732-929-2096</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2206CEFB" w:rsidR="005A720D" w:rsidRDefault="005A720D" w:rsidP="00A224F2">
            <w:pPr>
              <w:jc w:val="center"/>
            </w:pPr>
            <w:r>
              <w:t>732-569-6334</w:t>
            </w:r>
            <w:r w:rsidR="00F307D8">
              <w:t xml:space="preserve"> (M-F 9a-5p)</w:t>
            </w:r>
          </w:p>
          <w:p w14:paraId="26D99B7A" w14:textId="4E6BF667" w:rsidR="005A720D" w:rsidRDefault="00E91170" w:rsidP="00A224F2">
            <w:pPr>
              <w:jc w:val="center"/>
            </w:pPr>
            <w:hyperlink r:id="rId67"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2DAAD5F8" w:rsidR="006D0F65" w:rsidRDefault="00964254" w:rsidP="00A224F2">
            <w:pPr>
              <w:jc w:val="center"/>
            </w:pPr>
            <w:r>
              <w:t>Promoting an equitable and healthy future for families through services and advocacy, education and collaboration</w:t>
            </w:r>
          </w:p>
        </w:tc>
        <w:tc>
          <w:tcPr>
            <w:tcW w:w="3323" w:type="dxa"/>
          </w:tcPr>
          <w:p w14:paraId="575F9524" w14:textId="79B3F30E" w:rsidR="006D0F65" w:rsidRDefault="00DF25C6" w:rsidP="00DC3782">
            <w:pPr>
              <w:jc w:val="center"/>
            </w:pPr>
            <w:r>
              <w:t>732-937-5437</w:t>
            </w:r>
          </w:p>
          <w:p w14:paraId="2A9DA44B" w14:textId="2815018E" w:rsidR="006D0F65" w:rsidRDefault="00E91170" w:rsidP="00DC3782">
            <w:pPr>
              <w:jc w:val="center"/>
            </w:pPr>
            <w:hyperlink r:id="rId68"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 xml:space="preserve">Non-profit organization- provides navigation to sober living, IOPS, detox, and </w:t>
            </w:r>
            <w:r>
              <w:lastRenderedPageBreak/>
              <w:t>treatment: 253 Chestnut Street, Toms River, NJ 08753</w:t>
            </w:r>
          </w:p>
        </w:tc>
        <w:tc>
          <w:tcPr>
            <w:tcW w:w="3323" w:type="dxa"/>
          </w:tcPr>
          <w:p w14:paraId="7B5AA4D4" w14:textId="1827A6AE" w:rsidR="00F07118" w:rsidRDefault="00F07118" w:rsidP="00DC3782">
            <w:pPr>
              <w:jc w:val="center"/>
            </w:pPr>
            <w:r>
              <w:lastRenderedPageBreak/>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1B125411" w14:textId="77777777" w:rsidR="00BE7729" w:rsidRDefault="00307AFB" w:rsidP="00700C65">
            <w:pPr>
              <w:jc w:val="center"/>
            </w:pPr>
            <w:r>
              <w:t>Assistance to children with loss of a parent to</w:t>
            </w:r>
            <w:r w:rsidR="00E34A6E">
              <w:t xml:space="preserve"> the disease of addiction:</w:t>
            </w:r>
            <w:r w:rsidR="00700C65">
              <w:t xml:space="preserve"> Point Pleasant, NJ 08742</w:t>
            </w:r>
          </w:p>
          <w:p w14:paraId="2A57797C" w14:textId="77777777" w:rsidR="002F2812" w:rsidRDefault="002F2812" w:rsidP="00700C65">
            <w:pPr>
              <w:jc w:val="center"/>
            </w:pPr>
          </w:p>
          <w:p w14:paraId="38FC7821" w14:textId="77777777" w:rsidR="002F2812" w:rsidRDefault="002F2812" w:rsidP="00700C65">
            <w:pPr>
              <w:jc w:val="center"/>
            </w:pPr>
          </w:p>
          <w:p w14:paraId="2E88A847" w14:textId="78DC5D84" w:rsidR="002F2812" w:rsidRDefault="002F2812" w:rsidP="00700C65">
            <w:pPr>
              <w:jc w:val="center"/>
            </w:pPr>
          </w:p>
        </w:tc>
        <w:tc>
          <w:tcPr>
            <w:tcW w:w="3323" w:type="dxa"/>
          </w:tcPr>
          <w:p w14:paraId="06B3BFF9" w14:textId="77777777" w:rsidR="00700C65" w:rsidRDefault="00307AFB" w:rsidP="00DC3782">
            <w:pPr>
              <w:jc w:val="center"/>
            </w:pPr>
            <w:r>
              <w:t>908-217-7315</w:t>
            </w:r>
          </w:p>
          <w:p w14:paraId="4BAC7D77" w14:textId="2BE18B8F" w:rsidR="00BE7729" w:rsidRDefault="00307AFB" w:rsidP="00DC3782">
            <w:pPr>
              <w:jc w:val="center"/>
            </w:pPr>
            <w:r>
              <w:t xml:space="preserve"> </w:t>
            </w:r>
            <w:hyperlink r:id="rId69" w:history="1">
              <w:r w:rsidRPr="008B2495">
                <w:rPr>
                  <w:rStyle w:val="Hyperlink"/>
                </w:rPr>
                <w:t>https://amomenttosmile.org</w:t>
              </w:r>
            </w:hyperlink>
            <w:r>
              <w:t xml:space="preserve"> </w:t>
            </w:r>
          </w:p>
        </w:tc>
      </w:tr>
      <w:tr w:rsidR="00700C65" w:rsidRPr="0098007F" w14:paraId="7A735DFC" w14:textId="77777777" w:rsidTr="00D2532F">
        <w:trPr>
          <w:trHeight w:val="121"/>
        </w:trPr>
        <w:tc>
          <w:tcPr>
            <w:tcW w:w="1737" w:type="dxa"/>
            <w:vMerge/>
            <w:shd w:val="clear" w:color="auto" w:fill="ACB9CA" w:themeFill="text2" w:themeFillTint="66"/>
          </w:tcPr>
          <w:p w14:paraId="7512E87B" w14:textId="77777777" w:rsidR="00700C65" w:rsidRDefault="00700C65" w:rsidP="00DC3782"/>
        </w:tc>
        <w:tc>
          <w:tcPr>
            <w:tcW w:w="3227" w:type="dxa"/>
          </w:tcPr>
          <w:p w14:paraId="748A278B" w14:textId="48996879" w:rsidR="00152AAE" w:rsidRDefault="00152AAE" w:rsidP="002F2812"/>
          <w:p w14:paraId="716DBC21" w14:textId="7C2D43A6" w:rsidR="00700C65" w:rsidRDefault="00700C65" w:rsidP="002F2812">
            <w:pPr>
              <w:jc w:val="center"/>
            </w:pPr>
            <w:r>
              <w:t>St. Francis Community Center</w:t>
            </w:r>
          </w:p>
        </w:tc>
        <w:tc>
          <w:tcPr>
            <w:tcW w:w="6743" w:type="dxa"/>
            <w:vAlign w:val="center"/>
          </w:tcPr>
          <w:p w14:paraId="42E0DF53" w14:textId="7D72FD0A" w:rsidR="00700C65" w:rsidRDefault="00700C65" w:rsidP="002F2812">
            <w:pPr>
              <w:jc w:val="center"/>
            </w:pPr>
            <w:r>
              <w:t>Community Counseling Services:</w:t>
            </w:r>
          </w:p>
          <w:p w14:paraId="17AB1D5C" w14:textId="13402D75"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St. Francis Counseling Service provides individuals,</w:t>
            </w:r>
            <w:r>
              <w:rPr>
                <w:rFonts w:asciiTheme="minorHAnsi" w:hAnsiTheme="minorHAnsi" w:cstheme="minorHAnsi"/>
                <w:sz w:val="22"/>
                <w:szCs w:val="22"/>
              </w:rPr>
              <w:t xml:space="preserve"> </w:t>
            </w:r>
            <w:r w:rsidRPr="00B61562">
              <w:rPr>
                <w:rFonts w:asciiTheme="minorHAnsi" w:hAnsiTheme="minorHAnsi" w:cstheme="minorHAnsi"/>
                <w:sz w:val="22"/>
                <w:szCs w:val="22"/>
              </w:rPr>
              <w:t>couples and families with affordable,</w:t>
            </w:r>
            <w:r>
              <w:rPr>
                <w:rFonts w:asciiTheme="minorHAnsi" w:hAnsiTheme="minorHAnsi" w:cstheme="minorHAnsi"/>
                <w:sz w:val="22"/>
                <w:szCs w:val="22"/>
              </w:rPr>
              <w:t xml:space="preserve"> </w:t>
            </w:r>
            <w:r w:rsidRPr="00B61562">
              <w:rPr>
                <w:rFonts w:asciiTheme="minorHAnsi" w:hAnsiTheme="minorHAnsi" w:cstheme="minorHAnsi"/>
                <w:sz w:val="22"/>
                <w:szCs w:val="22"/>
              </w:rPr>
              <w:t>professional psychotherapy services addressing a wide range of issues.</w:t>
            </w:r>
          </w:p>
          <w:p w14:paraId="24126246" w14:textId="7D551172"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Services are available to all regardless of race, sex, age, disability,</w:t>
            </w:r>
            <w:r>
              <w:rPr>
                <w:rFonts w:asciiTheme="minorHAnsi" w:hAnsiTheme="minorHAnsi" w:cstheme="minorHAnsi"/>
                <w:sz w:val="22"/>
                <w:szCs w:val="22"/>
              </w:rPr>
              <w:t xml:space="preserve"> </w:t>
            </w:r>
            <w:r w:rsidRPr="00B61562">
              <w:rPr>
                <w:rFonts w:asciiTheme="minorHAnsi" w:hAnsiTheme="minorHAnsi" w:cstheme="minorHAnsi"/>
                <w:sz w:val="22"/>
                <w:szCs w:val="22"/>
              </w:rPr>
              <w:t>income or religious affiliations.</w:t>
            </w:r>
            <w:r>
              <w:rPr>
                <w:rFonts w:asciiTheme="minorHAnsi" w:hAnsiTheme="minorHAnsi" w:cstheme="minorHAnsi"/>
                <w:sz w:val="22"/>
                <w:szCs w:val="22"/>
              </w:rPr>
              <w:t xml:space="preserve"> </w:t>
            </w:r>
            <w:r w:rsidRPr="00B61562">
              <w:rPr>
                <w:rFonts w:asciiTheme="minorHAnsi" w:hAnsiTheme="minorHAnsi" w:cstheme="minorHAnsi"/>
                <w:sz w:val="22"/>
                <w:szCs w:val="22"/>
              </w:rPr>
              <w:t>Master-level therapists provide all professional counseling services.</w:t>
            </w:r>
            <w:r>
              <w:rPr>
                <w:rFonts w:asciiTheme="minorHAnsi" w:hAnsiTheme="minorHAnsi" w:cstheme="minorHAnsi"/>
                <w:sz w:val="22"/>
                <w:szCs w:val="22"/>
              </w:rPr>
              <w:t xml:space="preserve"> </w:t>
            </w:r>
            <w:r w:rsidRPr="00B61562">
              <w:rPr>
                <w:rFonts w:asciiTheme="minorHAnsi" w:hAnsiTheme="minorHAnsi" w:cstheme="minorHAnsi"/>
                <w:sz w:val="22"/>
                <w:szCs w:val="22"/>
              </w:rPr>
              <w:t>All services are</w:t>
            </w:r>
            <w:r>
              <w:rPr>
                <w:rFonts w:asciiTheme="minorHAnsi" w:hAnsiTheme="minorHAnsi" w:cstheme="minorHAnsi"/>
                <w:sz w:val="22"/>
                <w:szCs w:val="22"/>
              </w:rPr>
              <w:t xml:space="preserve"> offered in English and Spanish:</w:t>
            </w:r>
          </w:p>
          <w:p w14:paraId="64F9A54D" w14:textId="77777777" w:rsidR="00700C65" w:rsidRDefault="00700C65" w:rsidP="00B61562">
            <w:pPr>
              <w:jc w:val="center"/>
            </w:pPr>
            <w:r>
              <w:t>4700 Long Beach Blvd, Long Beach Township, NJ 08008</w:t>
            </w:r>
          </w:p>
          <w:p w14:paraId="19D72B29" w14:textId="7ABAA284" w:rsidR="00152AAE" w:rsidRDefault="00152AAE" w:rsidP="00B61562">
            <w:pPr>
              <w:jc w:val="center"/>
            </w:pPr>
          </w:p>
        </w:tc>
        <w:tc>
          <w:tcPr>
            <w:tcW w:w="3323" w:type="dxa"/>
          </w:tcPr>
          <w:p w14:paraId="08B8F83A" w14:textId="08453268" w:rsidR="00700C65" w:rsidRDefault="00B61562" w:rsidP="00DC3782">
            <w:pPr>
              <w:jc w:val="center"/>
            </w:pPr>
            <w:r>
              <w:t>609-494-1554</w:t>
            </w:r>
          </w:p>
          <w:p w14:paraId="53A77352" w14:textId="137AB3E6" w:rsidR="00700C65" w:rsidRDefault="00E91170" w:rsidP="00700C65">
            <w:hyperlink r:id="rId70" w:history="1">
              <w:r w:rsidR="00152AAE" w:rsidRPr="005064F6">
                <w:rPr>
                  <w:rStyle w:val="Hyperlink"/>
                </w:rPr>
                <w:t>https://www.stfranciscenterlbi.org/counseling-service</w:t>
              </w:r>
            </w:hyperlink>
            <w:r w:rsidR="00152AAE">
              <w:t xml:space="preserve"> </w:t>
            </w:r>
          </w:p>
          <w:p w14:paraId="0619FF5E" w14:textId="77777777" w:rsidR="00B61562" w:rsidRDefault="00B61562" w:rsidP="00700C65">
            <w:r>
              <w:t>Monday and Friday 9am- 5pm</w:t>
            </w:r>
          </w:p>
          <w:p w14:paraId="0B9C43B1" w14:textId="65542A50" w:rsidR="00B61562" w:rsidRDefault="00B61562" w:rsidP="00700C65">
            <w:r>
              <w:t xml:space="preserve">Tuesday and Thursday 9am- 9pm </w:t>
            </w:r>
          </w:p>
          <w:p w14:paraId="39C8756B"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sz w:val="22"/>
                <w:szCs w:val="22"/>
                <w:bdr w:val="none" w:sz="0" w:space="0" w:color="auto" w:frame="1"/>
              </w:rPr>
              <w:t>Sexual Abuse &amp; Assault Program</w:t>
            </w:r>
          </w:p>
          <w:p w14:paraId="5A4D6056"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t>(609) 494-1090</w:t>
            </w:r>
          </w:p>
          <w:p w14:paraId="6F9E97B1" w14:textId="2CF30630"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t>(24/7 Sexual Violence Hotline)</w:t>
            </w:r>
            <w:r w:rsidRPr="00152AAE">
              <w:rPr>
                <w:rFonts w:asciiTheme="minorHAnsi" w:hAnsiTheme="minorHAnsi" w:cstheme="minorHAnsi"/>
                <w:sz w:val="22"/>
                <w:szCs w:val="22"/>
              </w:rPr>
              <w:br/>
              <w:t>For victims of sexual abuse and their family members</w:t>
            </w:r>
            <w:r>
              <w:rPr>
                <w:rFonts w:asciiTheme="minorHAnsi" w:hAnsiTheme="minorHAnsi" w:cstheme="minorHAnsi"/>
                <w:sz w:val="22"/>
                <w:szCs w:val="22"/>
              </w:rPr>
              <w:t xml:space="preserve"> </w:t>
            </w:r>
            <w:r w:rsidRPr="00152AAE">
              <w:rPr>
                <w:rFonts w:asciiTheme="minorHAnsi" w:hAnsiTheme="minorHAnsi" w:cstheme="minorHAnsi"/>
                <w:sz w:val="22"/>
                <w:szCs w:val="22"/>
              </w:rPr>
              <w:t>who are residents of Ocean County:</w:t>
            </w:r>
          </w:p>
          <w:p w14:paraId="341B14C1" w14:textId="203A617C"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Ongoing Therapy, Community Education Programs,</w:t>
            </w:r>
            <w:r>
              <w:rPr>
                <w:rFonts w:asciiTheme="minorHAnsi" w:hAnsiTheme="minorHAnsi" w:cstheme="minorHAnsi"/>
                <w:sz w:val="22"/>
                <w:szCs w:val="22"/>
              </w:rPr>
              <w:t xml:space="preserve"> </w:t>
            </w:r>
            <w:r w:rsidRPr="00152AAE">
              <w:rPr>
                <w:rFonts w:asciiTheme="minorHAnsi" w:hAnsiTheme="minorHAnsi" w:cstheme="minorHAnsi"/>
                <w:sz w:val="22"/>
                <w:szCs w:val="22"/>
              </w:rPr>
              <w:t>24-Hour Crisis Hotline.</w:t>
            </w:r>
          </w:p>
          <w:p w14:paraId="68E81BE5" w14:textId="45F4A58F"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There is no fee for this program.</w:t>
            </w:r>
          </w:p>
          <w:p w14:paraId="6E9F9065" w14:textId="61AB81B7" w:rsidR="00B61562" w:rsidRDefault="00B61562" w:rsidP="00700C65"/>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599B08E" w:rsidR="00F07118" w:rsidRPr="00B61562" w:rsidRDefault="009463EF" w:rsidP="00A224F2">
            <w:pPr>
              <w:jc w:val="center"/>
              <w:rPr>
                <w:rFonts w:cstheme="minorHAnsi"/>
              </w:rPr>
            </w:pPr>
            <w:r w:rsidRPr="00B61562">
              <w:rPr>
                <w:rStyle w:val="Strong"/>
                <w:rFonts w:cstheme="minorHAnsi"/>
                <w:b w:val="0"/>
                <w:color w:val="000000"/>
                <w:spacing w:val="11"/>
                <w:shd w:val="clear" w:color="auto" w:fill="FFFFFF"/>
              </w:rPr>
              <w:t>Education and support for members of the community who enter recovery</w:t>
            </w:r>
            <w:r w:rsidR="00C5464F" w:rsidRPr="00B61562">
              <w:rPr>
                <w:rStyle w:val="Strong"/>
                <w:rFonts w:cstheme="minorHAnsi"/>
                <w:b w:val="0"/>
                <w:color w:val="000000"/>
                <w:spacing w:val="11"/>
                <w:shd w:val="clear" w:color="auto" w:fill="FFFFFF"/>
              </w:rPr>
              <w:t xml:space="preserve"> (recovery/peer outreach support team)</w:t>
            </w:r>
            <w:r w:rsidRPr="00B61562">
              <w:rPr>
                <w:rStyle w:val="Strong"/>
                <w:rFonts w:cstheme="minorHAnsi"/>
                <w:b w:val="0"/>
                <w:color w:val="000000"/>
                <w:spacing w:val="11"/>
                <w:shd w:val="clear" w:color="auto" w:fill="FFFFFF"/>
              </w:rPr>
              <w:t xml:space="preserve"> from mental illness and/or substance abuse (Pathways to Success)</w:t>
            </w:r>
            <w:r w:rsidR="00C5464F" w:rsidRPr="00B61562">
              <w:rPr>
                <w:rStyle w:val="Strong"/>
                <w:rFonts w:cstheme="minorHAnsi"/>
                <w:b w:val="0"/>
                <w:color w:val="000000"/>
                <w:spacing w:val="11"/>
                <w:shd w:val="clear" w:color="auto" w:fill="FFFFFF"/>
              </w:rPr>
              <w:t xml:space="preserve"> and family</w:t>
            </w:r>
            <w:r w:rsidRPr="00B61562">
              <w:rPr>
                <w:rStyle w:val="Strong"/>
                <w:rFonts w:cstheme="minorHAnsi"/>
                <w:b w:val="0"/>
                <w:color w:val="000000"/>
                <w:spacing w:val="11"/>
                <w:shd w:val="clear" w:color="auto" w:fill="FFFFFF"/>
              </w:rPr>
              <w:t xml:space="preserve">: </w:t>
            </w:r>
            <w:r w:rsidRPr="00B61562">
              <w:rPr>
                <w:rFonts w:cstheme="minorHAnsi"/>
              </w:rPr>
              <w:t>25 South Shore Drive, Toms River, NJ 08753</w:t>
            </w:r>
          </w:p>
        </w:tc>
        <w:tc>
          <w:tcPr>
            <w:tcW w:w="3323" w:type="dxa"/>
          </w:tcPr>
          <w:p w14:paraId="3412A985" w14:textId="3EDBBA85" w:rsidR="00F07118" w:rsidRDefault="00F07118" w:rsidP="00DC3782">
            <w:pPr>
              <w:jc w:val="center"/>
            </w:pPr>
            <w:r>
              <w:t>732-914-1546 or</w:t>
            </w:r>
          </w:p>
          <w:p w14:paraId="68D539C3" w14:textId="77777777" w:rsidR="00F07118" w:rsidRDefault="00F07118" w:rsidP="00DC3782">
            <w:pPr>
              <w:jc w:val="center"/>
            </w:pPr>
            <w:r>
              <w:t>732-244-0940</w:t>
            </w:r>
            <w:r w:rsidR="00C5464F">
              <w:t>/848-480-0913</w:t>
            </w:r>
          </w:p>
          <w:p w14:paraId="256F24E1" w14:textId="541AD12E" w:rsidR="00C5464F" w:rsidRDefault="00E91170" w:rsidP="00DC3782">
            <w:pPr>
              <w:jc w:val="center"/>
            </w:pPr>
            <w:hyperlink r:id="rId71" w:history="1">
              <w:r w:rsidR="00964254" w:rsidRPr="000A2725">
                <w:rPr>
                  <w:rStyle w:val="Hyperlink"/>
                </w:rPr>
                <w:t>https://www.mhanj.org</w:t>
              </w:r>
            </w:hyperlink>
            <w:r w:rsidR="00964254">
              <w:t xml:space="preserve"> </w:t>
            </w:r>
          </w:p>
          <w:p w14:paraId="024D8F3F" w14:textId="77777777" w:rsidR="00C5464F" w:rsidRDefault="00C5464F" w:rsidP="00DC3782">
            <w:pPr>
              <w:jc w:val="center"/>
            </w:pPr>
            <w:r>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152AAE" w:rsidRPr="0098007F" w14:paraId="24CCC4AD" w14:textId="77777777" w:rsidTr="00D2532F">
        <w:trPr>
          <w:trHeight w:val="121"/>
        </w:trPr>
        <w:tc>
          <w:tcPr>
            <w:tcW w:w="1737" w:type="dxa"/>
            <w:vMerge/>
            <w:shd w:val="clear" w:color="auto" w:fill="ACB9CA" w:themeFill="text2" w:themeFillTint="66"/>
          </w:tcPr>
          <w:p w14:paraId="45DE5BA2" w14:textId="77777777" w:rsidR="00152AAE" w:rsidRDefault="00152AAE" w:rsidP="00DC3782"/>
        </w:tc>
        <w:tc>
          <w:tcPr>
            <w:tcW w:w="3227" w:type="dxa"/>
          </w:tcPr>
          <w:p w14:paraId="7E6E2ABE" w14:textId="0535D4AB" w:rsidR="00152AAE" w:rsidRDefault="00152AAE" w:rsidP="00DC3782">
            <w:pPr>
              <w:jc w:val="center"/>
            </w:pPr>
            <w:r>
              <w:t>St. Francis Community Center- Senior Services</w:t>
            </w:r>
          </w:p>
        </w:tc>
        <w:tc>
          <w:tcPr>
            <w:tcW w:w="6743" w:type="dxa"/>
            <w:vAlign w:val="center"/>
          </w:tcPr>
          <w:p w14:paraId="02743BC4" w14:textId="155189D8" w:rsidR="00152AAE" w:rsidRDefault="00152AAE" w:rsidP="00DC3782">
            <w:pPr>
              <w:jc w:val="center"/>
            </w:pPr>
            <w:r>
              <w:t xml:space="preserve">Senior Services- </w:t>
            </w:r>
            <w:r w:rsidR="003D6D39">
              <w:t xml:space="preserve">60 years+ and no fee </w:t>
            </w:r>
            <w:r>
              <w:t xml:space="preserve"> </w:t>
            </w:r>
          </w:p>
          <w:p w14:paraId="636AB382" w14:textId="3E69F8A2" w:rsidR="00152AAE" w:rsidRDefault="00152AAE" w:rsidP="00DC3782">
            <w:pPr>
              <w:jc w:val="center"/>
            </w:pPr>
            <w:r>
              <w:t>4700 Long Beach Blvd, Long Beach Township, NJ 08008</w:t>
            </w:r>
          </w:p>
        </w:tc>
        <w:tc>
          <w:tcPr>
            <w:tcW w:w="3323" w:type="dxa"/>
          </w:tcPr>
          <w:p w14:paraId="2F6E90A6" w14:textId="37B1E34E" w:rsidR="00152AAE" w:rsidRDefault="00152AAE" w:rsidP="00DC3782">
            <w:pPr>
              <w:jc w:val="center"/>
            </w:pPr>
            <w:r>
              <w:t xml:space="preserve">609-494-8861 </w:t>
            </w:r>
          </w:p>
          <w:p w14:paraId="0F755F11" w14:textId="0DC9C937" w:rsidR="00152AAE" w:rsidRDefault="00E91170" w:rsidP="00DC3782">
            <w:pPr>
              <w:jc w:val="center"/>
            </w:pPr>
            <w:hyperlink r:id="rId72" w:history="1">
              <w:r w:rsidR="00B504AA" w:rsidRPr="000A2725">
                <w:rPr>
                  <w:rStyle w:val="Hyperlink"/>
                </w:rPr>
                <w:t>https://www.stfranciscenterlbi.org</w:t>
              </w:r>
            </w:hyperlink>
            <w:r w:rsidR="00B504AA">
              <w:t xml:space="preserve"> </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140F1FE6" w:rsidR="00900885" w:rsidRDefault="00E91170" w:rsidP="00DC3782">
            <w:pPr>
              <w:jc w:val="center"/>
            </w:pPr>
            <w:hyperlink r:id="rId73" w:history="1">
              <w:r w:rsidR="00B504AA" w:rsidRPr="000A2725">
                <w:rPr>
                  <w:rStyle w:val="Hyperlink"/>
                </w:rPr>
                <w:t>https://www.oceanresourcenet.org/search/pathways-to-success-mhanj-ocean/</w:t>
              </w:r>
            </w:hyperlink>
            <w:r w:rsidR="00B504AA">
              <w:t xml:space="preserve"> </w:t>
            </w: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61F54AC5" w:rsidR="00F07118" w:rsidRDefault="00E91170" w:rsidP="00DC3782">
            <w:pPr>
              <w:jc w:val="center"/>
            </w:pPr>
            <w:hyperlink r:id="rId74" w:history="1">
              <w:r w:rsidR="00B504AA" w:rsidRPr="000A2725">
                <w:rPr>
                  <w:rStyle w:val="Hyperlink"/>
                </w:rPr>
                <w:t>https://www.co.ocean.nj.us/OC/SeniorServices/frmHomeSS.aspx</w:t>
              </w:r>
            </w:hyperlink>
            <w:r w:rsidR="00B504AA">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E85AF1" w14:paraId="173881CD" w14:textId="77777777" w:rsidTr="00FB15B0">
        <w:trPr>
          <w:trHeight w:val="193"/>
        </w:trPr>
        <w:tc>
          <w:tcPr>
            <w:tcW w:w="1748" w:type="dxa"/>
            <w:vMerge w:val="restart"/>
            <w:shd w:val="clear" w:color="auto" w:fill="ACB9CA" w:themeFill="text2" w:themeFillTint="66"/>
            <w:vAlign w:val="center"/>
          </w:tcPr>
          <w:p w14:paraId="05974E90" w14:textId="0B503394" w:rsidR="00E85AF1" w:rsidRPr="008420CA" w:rsidRDefault="00E85AF1"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E85AF1" w:rsidRDefault="00E85AF1" w:rsidP="00A224F2">
            <w:pPr>
              <w:jc w:val="center"/>
            </w:pPr>
            <w:r>
              <w:t xml:space="preserve">Fulfill of NJ </w:t>
            </w:r>
          </w:p>
        </w:tc>
        <w:tc>
          <w:tcPr>
            <w:tcW w:w="6976" w:type="dxa"/>
            <w:vAlign w:val="center"/>
          </w:tcPr>
          <w:p w14:paraId="59628AD8" w14:textId="4C5AB97B" w:rsidR="00E85AF1" w:rsidRDefault="00E85AF1" w:rsidP="00A224F2">
            <w:pPr>
              <w:jc w:val="center"/>
            </w:pPr>
            <w:r>
              <w:t>Fulfill Mobile Outreach-Apply for SNAP, tax preparation, health care enrollment, food, &amp; other wrap-around services on site</w:t>
            </w:r>
          </w:p>
        </w:tc>
        <w:tc>
          <w:tcPr>
            <w:tcW w:w="3079" w:type="dxa"/>
          </w:tcPr>
          <w:p w14:paraId="3475688C" w14:textId="2DC5F3EE" w:rsidR="00E85AF1" w:rsidRDefault="00E85AF1" w:rsidP="00A224F2">
            <w:pPr>
              <w:jc w:val="center"/>
            </w:pPr>
            <w:r>
              <w:t xml:space="preserve">Call 732-918-2600 or visit </w:t>
            </w:r>
            <w:hyperlink r:id="rId75" w:history="1">
              <w:r w:rsidRPr="00287762">
                <w:rPr>
                  <w:rStyle w:val="Hyperlink"/>
                </w:rPr>
                <w:t>https://fulfillnj.org</w:t>
              </w:r>
            </w:hyperlink>
            <w:r>
              <w:t xml:space="preserve"> for van schedule</w:t>
            </w:r>
          </w:p>
        </w:tc>
      </w:tr>
      <w:tr w:rsidR="00E85AF1" w14:paraId="39A77B3D" w14:textId="77777777" w:rsidTr="00FB15B0">
        <w:trPr>
          <w:trHeight w:val="121"/>
        </w:trPr>
        <w:tc>
          <w:tcPr>
            <w:tcW w:w="1748" w:type="dxa"/>
            <w:vMerge/>
            <w:shd w:val="clear" w:color="auto" w:fill="ACB9CA" w:themeFill="text2" w:themeFillTint="66"/>
          </w:tcPr>
          <w:p w14:paraId="6DD85F20" w14:textId="77777777" w:rsidR="00E85AF1" w:rsidRDefault="00E85AF1" w:rsidP="00A224F2"/>
        </w:tc>
        <w:tc>
          <w:tcPr>
            <w:tcW w:w="3227" w:type="dxa"/>
          </w:tcPr>
          <w:p w14:paraId="432BF81A" w14:textId="00E4960A" w:rsidR="00B504AA" w:rsidRDefault="00B504AA" w:rsidP="00A224F2">
            <w:pPr>
              <w:jc w:val="center"/>
            </w:pPr>
            <w:r>
              <w:t xml:space="preserve">NJ Children’s System of </w:t>
            </w:r>
          </w:p>
          <w:p w14:paraId="5EEA0DF0" w14:textId="67711256" w:rsidR="00B504AA" w:rsidRDefault="00B504AA" w:rsidP="00A224F2">
            <w:pPr>
              <w:jc w:val="center"/>
            </w:pPr>
            <w:r>
              <w:t xml:space="preserve">Care </w:t>
            </w:r>
          </w:p>
          <w:p w14:paraId="20C63DAC" w14:textId="5583FA73" w:rsidR="00E85AF1" w:rsidRDefault="00E85AF1" w:rsidP="00A224F2">
            <w:pPr>
              <w:jc w:val="center"/>
            </w:pPr>
            <w:r>
              <w:t xml:space="preserve">PerformCare- Mobile Response </w:t>
            </w:r>
          </w:p>
        </w:tc>
        <w:tc>
          <w:tcPr>
            <w:tcW w:w="6976" w:type="dxa"/>
            <w:vAlign w:val="center"/>
          </w:tcPr>
          <w:p w14:paraId="7038AA73" w14:textId="30F652EE" w:rsidR="00E85AF1" w:rsidRDefault="00E85AF1"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E85AF1" w:rsidRDefault="00E85AF1" w:rsidP="00A224F2">
            <w:pPr>
              <w:jc w:val="center"/>
            </w:pPr>
            <w:r>
              <w:t xml:space="preserve">1-877-652-7624 or visit </w:t>
            </w:r>
            <w:hyperlink r:id="rId76" w:history="1">
              <w:r w:rsidRPr="00376DBC">
                <w:rPr>
                  <w:rStyle w:val="Hyperlink"/>
                </w:rPr>
                <w:t>https://www.performcarenj.org</w:t>
              </w:r>
            </w:hyperlink>
            <w:r>
              <w:t xml:space="preserve"> </w:t>
            </w:r>
          </w:p>
        </w:tc>
      </w:tr>
      <w:tr w:rsidR="00E85AF1" w:rsidRPr="0098007F" w14:paraId="4CCB87B5" w14:textId="77777777" w:rsidTr="00FB15B0">
        <w:trPr>
          <w:trHeight w:val="121"/>
        </w:trPr>
        <w:tc>
          <w:tcPr>
            <w:tcW w:w="1748" w:type="dxa"/>
            <w:vMerge/>
            <w:shd w:val="clear" w:color="auto" w:fill="ACB9CA" w:themeFill="text2" w:themeFillTint="66"/>
          </w:tcPr>
          <w:p w14:paraId="692FAE6C" w14:textId="77777777" w:rsidR="00E85AF1" w:rsidRDefault="00E85AF1" w:rsidP="00A224F2"/>
        </w:tc>
        <w:tc>
          <w:tcPr>
            <w:tcW w:w="3227" w:type="dxa"/>
          </w:tcPr>
          <w:p w14:paraId="65434836" w14:textId="3647E01F" w:rsidR="00E85AF1" w:rsidRPr="0098007F" w:rsidRDefault="00B504AA" w:rsidP="00A224F2">
            <w:pPr>
              <w:jc w:val="center"/>
            </w:pPr>
            <w:r>
              <w:t>Mod</w:t>
            </w:r>
            <w:r w:rsidR="00E85AF1">
              <w:t xml:space="preserve">ivCare (LogistiCare) Reservations  </w:t>
            </w:r>
          </w:p>
        </w:tc>
        <w:tc>
          <w:tcPr>
            <w:tcW w:w="6976" w:type="dxa"/>
            <w:vAlign w:val="center"/>
          </w:tcPr>
          <w:p w14:paraId="61363DCB" w14:textId="39AED5DE" w:rsidR="00E85AF1" w:rsidRPr="0098007F" w:rsidRDefault="00E85AF1" w:rsidP="00A224F2">
            <w:pPr>
              <w:jc w:val="center"/>
            </w:pPr>
            <w:r>
              <w:t>Medical transportation for residents with Medicaid/Private Insurance</w:t>
            </w:r>
          </w:p>
        </w:tc>
        <w:tc>
          <w:tcPr>
            <w:tcW w:w="3079" w:type="dxa"/>
          </w:tcPr>
          <w:p w14:paraId="125259FA" w14:textId="77777777" w:rsidR="00E85AF1" w:rsidRDefault="00E85AF1" w:rsidP="00A224F2">
            <w:pPr>
              <w:jc w:val="center"/>
            </w:pPr>
            <w:r>
              <w:t>1-866-527-9933</w:t>
            </w:r>
          </w:p>
          <w:p w14:paraId="4DAEA4A6" w14:textId="77777777" w:rsidR="00E85AF1" w:rsidRDefault="00E91170" w:rsidP="00A224F2">
            <w:pPr>
              <w:jc w:val="center"/>
            </w:pPr>
            <w:hyperlink r:id="rId77" w:history="1">
              <w:r w:rsidR="00E85AF1" w:rsidRPr="008445EA">
                <w:rPr>
                  <w:rStyle w:val="Hyperlink"/>
                </w:rPr>
                <w:t>https://www.logisticare.com</w:t>
              </w:r>
            </w:hyperlink>
            <w:r w:rsidR="00E85AF1">
              <w:t xml:space="preserve"> </w:t>
            </w:r>
          </w:p>
          <w:p w14:paraId="78ED9073" w14:textId="5A00C621" w:rsidR="005648D2" w:rsidRPr="0098007F" w:rsidRDefault="00E91170" w:rsidP="00A224F2">
            <w:pPr>
              <w:jc w:val="center"/>
            </w:pPr>
            <w:hyperlink r:id="rId78" w:history="1">
              <w:r w:rsidR="005648D2" w:rsidRPr="000A2725">
                <w:rPr>
                  <w:rStyle w:val="Hyperlink"/>
                </w:rPr>
                <w:t>https://modivcare.com</w:t>
              </w:r>
            </w:hyperlink>
            <w:r w:rsidR="005648D2">
              <w:t xml:space="preserve">    </w:t>
            </w:r>
          </w:p>
        </w:tc>
      </w:tr>
      <w:tr w:rsidR="00E85AF1" w:rsidRPr="0098007F" w14:paraId="407A72C9" w14:textId="77777777" w:rsidTr="00FB15B0">
        <w:trPr>
          <w:trHeight w:val="121"/>
        </w:trPr>
        <w:tc>
          <w:tcPr>
            <w:tcW w:w="1748" w:type="dxa"/>
            <w:vMerge/>
            <w:shd w:val="clear" w:color="auto" w:fill="ACB9CA" w:themeFill="text2" w:themeFillTint="66"/>
          </w:tcPr>
          <w:p w14:paraId="63CA424D" w14:textId="77777777" w:rsidR="00E85AF1" w:rsidRDefault="00E85AF1" w:rsidP="00A224F2"/>
        </w:tc>
        <w:tc>
          <w:tcPr>
            <w:tcW w:w="3227" w:type="dxa"/>
          </w:tcPr>
          <w:p w14:paraId="615E7C28" w14:textId="238C4716" w:rsidR="00E85AF1" w:rsidRDefault="005648D2" w:rsidP="00A224F2">
            <w:pPr>
              <w:jc w:val="center"/>
            </w:pPr>
            <w:r>
              <w:t xml:space="preserve">NJ Transit- Ride to Recovery </w:t>
            </w:r>
          </w:p>
        </w:tc>
        <w:tc>
          <w:tcPr>
            <w:tcW w:w="6976" w:type="dxa"/>
            <w:vAlign w:val="center"/>
          </w:tcPr>
          <w:p w14:paraId="00CDF1DD" w14:textId="0E23D92F" w:rsidR="00E85AF1" w:rsidRDefault="00E85AF1" w:rsidP="00A224F2">
            <w:pPr>
              <w:jc w:val="center"/>
            </w:pPr>
            <w:r>
              <w:t>Provide a free ride to/from vaccination sites via bus, train, and light rail routes</w:t>
            </w:r>
          </w:p>
        </w:tc>
        <w:tc>
          <w:tcPr>
            <w:tcW w:w="3079" w:type="dxa"/>
          </w:tcPr>
          <w:p w14:paraId="77C44AE7" w14:textId="5DBAAFDC" w:rsidR="00E85AF1" w:rsidRDefault="00E85AF1" w:rsidP="00A224F2">
            <w:pPr>
              <w:jc w:val="center"/>
            </w:pPr>
            <w:r>
              <w:t xml:space="preserve">1-973-275-5555 </w:t>
            </w:r>
            <w:hyperlink r:id="rId79" w:history="1">
              <w:r w:rsidRPr="008445EA">
                <w:rPr>
                  <w:rStyle w:val="Hyperlink"/>
                </w:rPr>
                <w:t>https://www.njtransit.com</w:t>
              </w:r>
            </w:hyperlink>
            <w:r>
              <w:t xml:space="preserve"> </w:t>
            </w:r>
          </w:p>
        </w:tc>
      </w:tr>
      <w:tr w:rsidR="00E85AF1" w:rsidRPr="0098007F" w14:paraId="35EE01DF" w14:textId="77777777" w:rsidTr="00FB15B0">
        <w:trPr>
          <w:trHeight w:val="121"/>
        </w:trPr>
        <w:tc>
          <w:tcPr>
            <w:tcW w:w="1748" w:type="dxa"/>
            <w:vMerge/>
            <w:shd w:val="clear" w:color="auto" w:fill="ACB9CA" w:themeFill="text2" w:themeFillTint="66"/>
          </w:tcPr>
          <w:p w14:paraId="32F2441D" w14:textId="77777777" w:rsidR="00E85AF1" w:rsidRDefault="00E85AF1" w:rsidP="00A224F2"/>
        </w:tc>
        <w:tc>
          <w:tcPr>
            <w:tcW w:w="3227" w:type="dxa"/>
          </w:tcPr>
          <w:p w14:paraId="132BCB2E" w14:textId="6C121D96" w:rsidR="00E85AF1" w:rsidRDefault="00E85AF1" w:rsidP="00A224F2">
            <w:pPr>
              <w:jc w:val="center"/>
            </w:pPr>
            <w:r>
              <w:t xml:space="preserve">Ride United Transportation - Lyft </w:t>
            </w:r>
          </w:p>
        </w:tc>
        <w:tc>
          <w:tcPr>
            <w:tcW w:w="6976" w:type="dxa"/>
            <w:vAlign w:val="center"/>
          </w:tcPr>
          <w:p w14:paraId="121E517F" w14:textId="7B945F0A" w:rsidR="00E85AF1" w:rsidRDefault="00E85AF1" w:rsidP="00A224F2">
            <w:pPr>
              <w:jc w:val="center"/>
            </w:pPr>
            <w:r>
              <w:t>Free transportation access for vaccinations in the state of New Jersey</w:t>
            </w:r>
          </w:p>
        </w:tc>
        <w:tc>
          <w:tcPr>
            <w:tcW w:w="3079" w:type="dxa"/>
          </w:tcPr>
          <w:p w14:paraId="302927F0" w14:textId="2A6BCA2F" w:rsidR="00E85AF1" w:rsidRDefault="00E85AF1" w:rsidP="00A224F2">
            <w:pPr>
              <w:jc w:val="center"/>
            </w:pPr>
            <w:r>
              <w:t>Call 2-1-1 to schedule ride with Lyft</w:t>
            </w:r>
          </w:p>
        </w:tc>
      </w:tr>
      <w:tr w:rsidR="00E85AF1" w:rsidRPr="0098007F" w14:paraId="7F6D447F" w14:textId="77777777" w:rsidTr="00FB15B0">
        <w:trPr>
          <w:trHeight w:val="121"/>
        </w:trPr>
        <w:tc>
          <w:tcPr>
            <w:tcW w:w="1748" w:type="dxa"/>
            <w:vMerge/>
            <w:shd w:val="clear" w:color="auto" w:fill="ACB9CA" w:themeFill="text2" w:themeFillTint="66"/>
          </w:tcPr>
          <w:p w14:paraId="2538166D" w14:textId="77777777" w:rsidR="00E85AF1" w:rsidRDefault="00E85AF1" w:rsidP="00A224F2"/>
        </w:tc>
        <w:tc>
          <w:tcPr>
            <w:tcW w:w="3227" w:type="dxa"/>
          </w:tcPr>
          <w:p w14:paraId="73C10C2A" w14:textId="351D0163" w:rsidR="00E85AF1" w:rsidRDefault="00E85AF1" w:rsidP="00A224F2">
            <w:pPr>
              <w:jc w:val="center"/>
            </w:pPr>
            <w:r>
              <w:t>Ocean Ride Reserve-A-ride</w:t>
            </w:r>
          </w:p>
        </w:tc>
        <w:tc>
          <w:tcPr>
            <w:tcW w:w="6976" w:type="dxa"/>
            <w:vAlign w:val="center"/>
          </w:tcPr>
          <w:p w14:paraId="1FEBAA1C" w14:textId="77777777" w:rsidR="00E85AF1" w:rsidRDefault="00E85AF1" w:rsidP="00A224F2">
            <w:pPr>
              <w:jc w:val="center"/>
            </w:pPr>
            <w:r>
              <w:t xml:space="preserve">Transportation for seniors and disabled adults (18 y/o or above) </w:t>
            </w:r>
          </w:p>
          <w:p w14:paraId="4FFCACC8" w14:textId="54E5C30D" w:rsidR="00E85AF1" w:rsidRDefault="00E85AF1" w:rsidP="00A224F2">
            <w:pPr>
              <w:jc w:val="center"/>
            </w:pPr>
            <w:r>
              <w:t>Free transportation to vaccination sites</w:t>
            </w:r>
          </w:p>
        </w:tc>
        <w:tc>
          <w:tcPr>
            <w:tcW w:w="3079" w:type="dxa"/>
          </w:tcPr>
          <w:p w14:paraId="2B7D4282" w14:textId="10A3B699" w:rsidR="00E85AF1" w:rsidRDefault="00E85AF1" w:rsidP="00A224F2">
            <w:pPr>
              <w:jc w:val="center"/>
            </w:pPr>
            <w:r>
              <w:t>732-736-8989</w:t>
            </w:r>
          </w:p>
        </w:tc>
      </w:tr>
      <w:tr w:rsidR="00E85AF1" w:rsidRPr="0098007F" w14:paraId="1440B72A" w14:textId="77777777" w:rsidTr="00FB15B0">
        <w:trPr>
          <w:trHeight w:val="121"/>
        </w:trPr>
        <w:tc>
          <w:tcPr>
            <w:tcW w:w="1748" w:type="dxa"/>
            <w:vMerge/>
            <w:shd w:val="clear" w:color="auto" w:fill="ACB9CA" w:themeFill="text2" w:themeFillTint="66"/>
          </w:tcPr>
          <w:p w14:paraId="34F8436C" w14:textId="77777777" w:rsidR="00E85AF1" w:rsidRDefault="00E85AF1" w:rsidP="00A224F2"/>
        </w:tc>
        <w:tc>
          <w:tcPr>
            <w:tcW w:w="3227" w:type="dxa"/>
          </w:tcPr>
          <w:p w14:paraId="333F4F84" w14:textId="55206046" w:rsidR="00E85AF1" w:rsidRDefault="00E85AF1" w:rsidP="00A224F2">
            <w:pPr>
              <w:jc w:val="center"/>
            </w:pPr>
            <w:r>
              <w:t xml:space="preserve">Ocean County Health Department </w:t>
            </w:r>
          </w:p>
        </w:tc>
        <w:tc>
          <w:tcPr>
            <w:tcW w:w="6976" w:type="dxa"/>
            <w:vAlign w:val="center"/>
          </w:tcPr>
          <w:p w14:paraId="1EDA4728" w14:textId="4E72D3C3" w:rsidR="00E85AF1" w:rsidRDefault="00E85AF1" w:rsidP="00A224F2">
            <w:pPr>
              <w:jc w:val="center"/>
            </w:pPr>
            <w:r>
              <w:t xml:space="preserve">Provide homebound vaccination of COVID-19 and seasonal flu shots </w:t>
            </w:r>
          </w:p>
        </w:tc>
        <w:tc>
          <w:tcPr>
            <w:tcW w:w="3079" w:type="dxa"/>
          </w:tcPr>
          <w:p w14:paraId="034B6F1F" w14:textId="77777777" w:rsidR="00E85AF1" w:rsidRDefault="00E85AF1" w:rsidP="00A224F2">
            <w:pPr>
              <w:jc w:val="center"/>
            </w:pPr>
            <w:r>
              <w:t>732-341-9700</w:t>
            </w:r>
          </w:p>
          <w:p w14:paraId="36E898F5" w14:textId="707CF624" w:rsidR="00E85AF1" w:rsidRDefault="00E85AF1" w:rsidP="00A224F2">
            <w:pPr>
              <w:jc w:val="center"/>
            </w:pPr>
            <w:r>
              <w:t>Ext 7604</w:t>
            </w:r>
          </w:p>
        </w:tc>
      </w:tr>
      <w:tr w:rsidR="007617FC" w:rsidRPr="0098007F" w14:paraId="69245010" w14:textId="77777777" w:rsidTr="00FB15B0">
        <w:trPr>
          <w:trHeight w:val="121"/>
        </w:trPr>
        <w:tc>
          <w:tcPr>
            <w:tcW w:w="1748" w:type="dxa"/>
            <w:shd w:val="clear" w:color="auto" w:fill="ACB9CA" w:themeFill="text2" w:themeFillTint="66"/>
          </w:tcPr>
          <w:p w14:paraId="00F009F7" w14:textId="77777777" w:rsidR="007617FC" w:rsidRDefault="007617FC" w:rsidP="00A224F2"/>
        </w:tc>
        <w:tc>
          <w:tcPr>
            <w:tcW w:w="3227" w:type="dxa"/>
          </w:tcPr>
          <w:p w14:paraId="13BB093F" w14:textId="739B0D45" w:rsidR="007617FC" w:rsidRDefault="007617FC" w:rsidP="00A224F2">
            <w:pPr>
              <w:jc w:val="center"/>
            </w:pPr>
            <w:r>
              <w:t xml:space="preserve">Ryde4life- Senior Isolation Transportation Program </w:t>
            </w:r>
          </w:p>
        </w:tc>
        <w:tc>
          <w:tcPr>
            <w:tcW w:w="6976" w:type="dxa"/>
            <w:vAlign w:val="center"/>
          </w:tcPr>
          <w:p w14:paraId="095E786E" w14:textId="7D08D148" w:rsidR="007617FC" w:rsidRDefault="007617FC" w:rsidP="00A224F2">
            <w:pPr>
              <w:jc w:val="center"/>
            </w:pPr>
            <w:r>
              <w:t xml:space="preserve">National Resource Center for engaging older adults, supporting social communities and emotional wellness </w:t>
            </w:r>
          </w:p>
        </w:tc>
        <w:tc>
          <w:tcPr>
            <w:tcW w:w="3079" w:type="dxa"/>
          </w:tcPr>
          <w:p w14:paraId="457DAB9E" w14:textId="33D0B47C" w:rsidR="007617FC" w:rsidRDefault="007617FC" w:rsidP="00A224F2">
            <w:pPr>
              <w:jc w:val="center"/>
            </w:pPr>
            <w:r>
              <w:t>732-244-5333 Ext 1116</w:t>
            </w:r>
          </w:p>
          <w:p w14:paraId="1C8E0B60" w14:textId="77777777" w:rsidR="007617FC" w:rsidRDefault="007617FC" w:rsidP="00A224F2">
            <w:pPr>
              <w:jc w:val="center"/>
            </w:pPr>
            <w:r>
              <w:t>1-800-677-1116</w:t>
            </w:r>
          </w:p>
          <w:p w14:paraId="083EB7F8" w14:textId="14F6DAEE" w:rsidR="007617FC" w:rsidRDefault="007617FC" w:rsidP="00A224F2">
            <w:pPr>
              <w:jc w:val="center"/>
            </w:pPr>
            <w:r>
              <w:t>M-F: 9a-8p</w:t>
            </w:r>
          </w:p>
        </w:tc>
      </w:tr>
    </w:tbl>
    <w:p w14:paraId="5D111727" w14:textId="0836B74E" w:rsidR="00FC13DC" w:rsidRDefault="00FC13DC" w:rsidP="00CF741D"/>
    <w:p w14:paraId="3622E7BB" w14:textId="7420B3D7" w:rsidR="003D6D39" w:rsidRDefault="003D6D39" w:rsidP="00CF741D"/>
    <w:p w14:paraId="25A0472D" w14:textId="10D75DCC" w:rsidR="003D6D39" w:rsidRDefault="003D6D39" w:rsidP="00CF741D"/>
    <w:p w14:paraId="14E3790D" w14:textId="2EE7F032" w:rsidR="000631E0" w:rsidRDefault="000631E0" w:rsidP="00CF741D"/>
    <w:p w14:paraId="3DC2799E" w14:textId="77777777" w:rsidR="000631E0" w:rsidRDefault="000631E0"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F87E8D" w14:paraId="00F8714D" w14:textId="77777777" w:rsidTr="00FB15B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vAlign w:val="center"/>
          </w:tcPr>
          <w:p w14:paraId="2E6A600D" w14:textId="51860CE6" w:rsidR="00F87E8D" w:rsidRDefault="00F87E8D" w:rsidP="00DA63E3">
            <w:pPr>
              <w:jc w:val="center"/>
            </w:pPr>
            <w:r>
              <w:t>Ocean County Board of Social Services</w:t>
            </w:r>
          </w:p>
        </w:tc>
        <w:tc>
          <w:tcPr>
            <w:tcW w:w="6333" w:type="dxa"/>
            <w:vAlign w:val="center"/>
          </w:tcPr>
          <w:p w14:paraId="41F39196" w14:textId="6D98432F" w:rsidR="00F87E8D" w:rsidRDefault="00F87E8D" w:rsidP="00A224F2">
            <w:pPr>
              <w:jc w:val="center"/>
            </w:pPr>
            <w:r>
              <w:t>Assistance with housing/hom</w:t>
            </w:r>
            <w:r w:rsidR="00F95040">
              <w:t>elessness, food, Medicaid programs, case management, cash assistance for individuals and families</w:t>
            </w:r>
          </w:p>
        </w:tc>
        <w:tc>
          <w:tcPr>
            <w:tcW w:w="3511" w:type="dxa"/>
          </w:tcPr>
          <w:p w14:paraId="53B443FD" w14:textId="77777777" w:rsidR="00F87E8D" w:rsidRDefault="00F87E8D" w:rsidP="00A224F2">
            <w:pPr>
              <w:jc w:val="center"/>
            </w:pPr>
            <w:r>
              <w:t>732-349-1500</w:t>
            </w:r>
          </w:p>
          <w:p w14:paraId="3825108B" w14:textId="4DB64B55" w:rsidR="00F87E8D" w:rsidRDefault="00E91170" w:rsidP="00A224F2">
            <w:pPr>
              <w:jc w:val="center"/>
            </w:pPr>
            <w:hyperlink r:id="rId80" w:history="1">
              <w:r w:rsidR="00D60A75" w:rsidRPr="00AC0B2F">
                <w:rPr>
                  <w:rStyle w:val="Hyperlink"/>
                </w:rPr>
                <w:t>www.co.ocean.nj.us/socialservices</w:t>
              </w:r>
            </w:hyperlink>
            <w:r w:rsidR="00D60A75">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68FD6C15" w:rsidR="00B442A3" w:rsidRDefault="00B442A3" w:rsidP="00DA63E3">
            <w:pPr>
              <w:jc w:val="center"/>
            </w:pPr>
            <w:r>
              <w:t>Interfaith Hospitality Network</w:t>
            </w:r>
          </w:p>
        </w:tc>
        <w:tc>
          <w:tcPr>
            <w:tcW w:w="6333" w:type="dxa"/>
            <w:vAlign w:val="center"/>
          </w:tcPr>
          <w:p w14:paraId="0336ECA5" w14:textId="4F110A63" w:rsidR="00B442A3" w:rsidRDefault="00B442A3" w:rsidP="00A224F2">
            <w:pPr>
              <w:jc w:val="center"/>
            </w:pPr>
            <w:r>
              <w:t xml:space="preserve">Provide shelter, food and assistance to homeless children/families </w:t>
            </w:r>
          </w:p>
        </w:tc>
        <w:tc>
          <w:tcPr>
            <w:tcW w:w="3511" w:type="dxa"/>
          </w:tcPr>
          <w:p w14:paraId="6D211974" w14:textId="2E711B67" w:rsidR="00B442A3" w:rsidRDefault="00B442A3" w:rsidP="00A224F2">
            <w:pPr>
              <w:jc w:val="center"/>
            </w:pPr>
            <w:r>
              <w:t>732-736-1550</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19F43951" w:rsidR="009500A7" w:rsidRDefault="005648D2" w:rsidP="00DA63E3">
            <w:pPr>
              <w:jc w:val="center"/>
            </w:pPr>
            <w:r>
              <w:t>Bright Harbor Healthcare</w:t>
            </w:r>
          </w:p>
        </w:tc>
        <w:tc>
          <w:tcPr>
            <w:tcW w:w="6333" w:type="dxa"/>
            <w:vAlign w:val="center"/>
          </w:tcPr>
          <w:p w14:paraId="23706E49" w14:textId="58F51199" w:rsidR="009500A7" w:rsidRDefault="009500A7" w:rsidP="005648D2">
            <w:pPr>
              <w:jc w:val="center"/>
            </w:pPr>
            <w:r>
              <w:t xml:space="preserve">Assistance </w:t>
            </w:r>
            <w:r w:rsidR="005648D2">
              <w:t xml:space="preserve">with counseling and mental health services, integrated healthcare programs </w:t>
            </w:r>
          </w:p>
        </w:tc>
        <w:tc>
          <w:tcPr>
            <w:tcW w:w="3511" w:type="dxa"/>
          </w:tcPr>
          <w:p w14:paraId="7682DFD3" w14:textId="77777777" w:rsidR="009500A7" w:rsidRDefault="009500A7" w:rsidP="00A224F2">
            <w:pPr>
              <w:jc w:val="center"/>
            </w:pPr>
            <w:r>
              <w:t xml:space="preserve">732-349-1977 Ext 640 </w:t>
            </w:r>
          </w:p>
          <w:p w14:paraId="2B43A264" w14:textId="08871AF4" w:rsidR="009500A7" w:rsidRDefault="00E91170" w:rsidP="00A224F2">
            <w:pPr>
              <w:jc w:val="center"/>
            </w:pPr>
            <w:hyperlink r:id="rId81" w:history="1">
              <w:r w:rsidR="009500A7" w:rsidRPr="006B2772">
                <w:rPr>
                  <w:rStyle w:val="Hyperlink"/>
                </w:rPr>
                <w:t>www.oceanmhs.org</w:t>
              </w:r>
            </w:hyperlink>
            <w:r w:rsidR="009500A7">
              <w:t xml:space="preserve"> </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77777777" w:rsidR="00AD15A0" w:rsidRDefault="00AD15A0" w:rsidP="00685B38">
            <w:pPr>
              <w:jc w:val="center"/>
            </w:pPr>
            <w:r>
              <w:t>Assistance with housing</w:t>
            </w:r>
          </w:p>
          <w:p w14:paraId="495320E0" w14:textId="6935593C" w:rsidR="00AD15A0" w:rsidRDefault="00AD15A0" w:rsidP="00685B38">
            <w:pPr>
              <w:jc w:val="center"/>
            </w:pPr>
            <w:r>
              <w:t xml:space="preserve">1201 Route 66, Toms River, NJ 08753 </w:t>
            </w:r>
          </w:p>
        </w:tc>
        <w:tc>
          <w:tcPr>
            <w:tcW w:w="3511" w:type="dxa"/>
          </w:tcPr>
          <w:p w14:paraId="6137F5EC" w14:textId="77777777" w:rsidR="00AD15A0" w:rsidRDefault="00AD15A0" w:rsidP="00A224F2">
            <w:pPr>
              <w:jc w:val="center"/>
            </w:pPr>
          </w:p>
          <w:p w14:paraId="18B52B6D" w14:textId="77777777" w:rsidR="00AD15A0" w:rsidRDefault="00AD15A0" w:rsidP="00A224F2">
            <w:pPr>
              <w:jc w:val="center"/>
            </w:pPr>
            <w:r>
              <w:t>732-228-7962</w:t>
            </w:r>
          </w:p>
          <w:p w14:paraId="15211B7A" w14:textId="79EFE07E" w:rsidR="00AD15A0" w:rsidRDefault="00E91170" w:rsidP="00A224F2">
            <w:pPr>
              <w:jc w:val="center"/>
            </w:pPr>
            <w:hyperlink r:id="rId82"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E91170" w:rsidP="00A224F2">
            <w:pPr>
              <w:jc w:val="center"/>
            </w:pPr>
            <w:hyperlink r:id="rId83"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E91170" w:rsidP="00A224F2">
            <w:pPr>
              <w:jc w:val="center"/>
            </w:pPr>
            <w:hyperlink r:id="rId84"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E91170" w:rsidP="00871330">
            <w:pPr>
              <w:jc w:val="center"/>
            </w:pPr>
            <w:hyperlink r:id="rId85"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86" w:history="1">
              <w:r>
                <w:rPr>
                  <w:rStyle w:val="Hyperlink"/>
                </w:rPr>
                <w:t>https://www.thehotline.org/</w:t>
              </w:r>
            </w:hyperlink>
          </w:p>
          <w:p w14:paraId="58E74F85" w14:textId="60CA7E03" w:rsidR="00B10120" w:rsidRDefault="00E91170" w:rsidP="00871330">
            <w:pPr>
              <w:jc w:val="center"/>
            </w:pPr>
            <w:hyperlink r:id="rId87"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34195A65" w14:textId="56F6A6AA" w:rsidR="00ED6F2D" w:rsidRDefault="00ED6F2D" w:rsidP="00871330">
            <w:pPr>
              <w:jc w:val="center"/>
            </w:pPr>
            <w:r>
              <w:t xml:space="preserve">Comprehensive, daytime assistance center for homeless adults and families in Toms River/Ocean County to meet with case managers and connect with services offered by partner agencies. </w:t>
            </w:r>
          </w:p>
        </w:tc>
        <w:tc>
          <w:tcPr>
            <w:tcW w:w="3511" w:type="dxa"/>
          </w:tcPr>
          <w:p w14:paraId="0207FF5F" w14:textId="77777777" w:rsidR="00ED6F2D" w:rsidRDefault="00ED6F2D" w:rsidP="00871330">
            <w:pPr>
              <w:jc w:val="center"/>
            </w:pPr>
            <w:r>
              <w:t xml:space="preserve">848-223-7284 </w:t>
            </w:r>
          </w:p>
          <w:p w14:paraId="4BADA756" w14:textId="38ABFB6D" w:rsidR="00ED6F2D" w:rsidRDefault="00ED6F2D" w:rsidP="00871330">
            <w:pPr>
              <w:jc w:val="center"/>
            </w:pPr>
            <w:r>
              <w:t xml:space="preserve">Mondays and Thursdays,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E91170" w:rsidP="00871330">
            <w:pPr>
              <w:jc w:val="center"/>
            </w:pPr>
            <w:hyperlink r:id="rId88"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3EDEC47D" w14:textId="68C07425" w:rsidR="00432285" w:rsidRDefault="00432285" w:rsidP="00CF741D"/>
    <w:p w14:paraId="3A348FCD" w14:textId="0D7D7595" w:rsidR="000631E0" w:rsidRDefault="000631E0" w:rsidP="00CF741D"/>
    <w:p w14:paraId="21147AE5" w14:textId="29BB6BA6" w:rsidR="000631E0" w:rsidRDefault="000631E0" w:rsidP="00CF741D"/>
    <w:p w14:paraId="161D8B96" w14:textId="77777777" w:rsidR="000631E0" w:rsidRDefault="000631E0" w:rsidP="00CF741D"/>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BA7FFB">
        <w:trPr>
          <w:trHeight w:val="272"/>
        </w:trPr>
        <w:tc>
          <w:tcPr>
            <w:tcW w:w="1697"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5314"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4792"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BA7FFB">
        <w:trPr>
          <w:trHeight w:val="193"/>
        </w:trPr>
        <w:tc>
          <w:tcPr>
            <w:tcW w:w="1697"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5314"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4792" w:type="dxa"/>
          </w:tcPr>
          <w:p w14:paraId="05FE90EE" w14:textId="29646296" w:rsidR="003D14E3" w:rsidRDefault="003D14E3" w:rsidP="00A224F2">
            <w:pPr>
              <w:jc w:val="center"/>
            </w:pPr>
            <w:r>
              <w:t>Barnegat 609-698-5531</w:t>
            </w:r>
            <w:r w:rsidR="00491B02">
              <w:t xml:space="preserve"> (M-F 9a-10:45a)</w:t>
            </w:r>
          </w:p>
          <w:p w14:paraId="303F8429" w14:textId="4D54A5AB" w:rsidR="003D14E3" w:rsidRDefault="001933F8" w:rsidP="00A224F2">
            <w:pPr>
              <w:jc w:val="center"/>
            </w:pPr>
            <w:r>
              <w:t>Brick 732-458-7450 (M-F 9a-12n)</w:t>
            </w:r>
          </w:p>
          <w:p w14:paraId="09908EB0" w14:textId="657E6F30" w:rsidR="003D14E3" w:rsidRDefault="001933F8" w:rsidP="00A224F2">
            <w:pPr>
              <w:jc w:val="center"/>
            </w:pPr>
            <w:r>
              <w:t xml:space="preserve">Lakewood </w:t>
            </w:r>
            <w:r w:rsidR="00610529">
              <w:t>732-363-0139 (option #9)</w:t>
            </w:r>
          </w:p>
          <w:p w14:paraId="094F6082" w14:textId="15A47A68" w:rsidR="00AB643A" w:rsidRDefault="00AB643A" w:rsidP="00A224F2">
            <w:pPr>
              <w:jc w:val="center"/>
            </w:pPr>
            <w:r>
              <w:t>Lakehurst 732-657-6359</w:t>
            </w:r>
            <w:r w:rsidR="001933F8">
              <w:t xml:space="preserve"> </w:t>
            </w:r>
          </w:p>
          <w:p w14:paraId="4E669995" w14:textId="75CC1F30" w:rsidR="003D14E3" w:rsidRDefault="003D14E3" w:rsidP="00A224F2">
            <w:pPr>
              <w:jc w:val="center"/>
            </w:pPr>
            <w:r>
              <w:t>Toms River 732-929-1119</w:t>
            </w:r>
          </w:p>
          <w:p w14:paraId="5D5E1EBD" w14:textId="62F592B9" w:rsidR="003D14E3" w:rsidRDefault="003D14E3" w:rsidP="005578A2">
            <w:pPr>
              <w:jc w:val="center"/>
            </w:pPr>
          </w:p>
        </w:tc>
      </w:tr>
      <w:tr w:rsidR="003D14E3" w14:paraId="556221A2" w14:textId="77777777" w:rsidTr="00BA7FFB">
        <w:trPr>
          <w:trHeight w:val="121"/>
        </w:trPr>
        <w:tc>
          <w:tcPr>
            <w:tcW w:w="1697"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5314"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4792" w:type="dxa"/>
            <w:vAlign w:val="center"/>
          </w:tcPr>
          <w:p w14:paraId="7E0560AE" w14:textId="0D168F34" w:rsidR="005E1193" w:rsidRDefault="003D14E3" w:rsidP="005E1193">
            <w:pPr>
              <w:jc w:val="center"/>
            </w:pPr>
            <w:r>
              <w:t>732-341-9700</w:t>
            </w:r>
            <w:r w:rsidR="00610529">
              <w:t xml:space="preserve"> (M-F 8am- 4:30pm)</w:t>
            </w:r>
          </w:p>
          <w:p w14:paraId="33CDD252" w14:textId="60C96773" w:rsidR="005E1193" w:rsidRDefault="00F64FF3" w:rsidP="00DA63E3">
            <w:pPr>
              <w:jc w:val="center"/>
            </w:pPr>
            <w:r>
              <w:t xml:space="preserve">CONTACT of Ocean &amp; </w:t>
            </w:r>
            <w:r w:rsidR="005E1193">
              <w:t xml:space="preserve">Monmouth Counties </w:t>
            </w:r>
          </w:p>
          <w:p w14:paraId="5A8D13DA" w14:textId="5B49BF05" w:rsidR="005E1193" w:rsidRDefault="009439D8" w:rsidP="00DA63E3">
            <w:pPr>
              <w:jc w:val="center"/>
            </w:pPr>
            <w:r>
              <w:t>732-240-6100</w:t>
            </w:r>
            <w:r w:rsidR="001933F8">
              <w:t xml:space="preserve"> (after business hours 4:30</w:t>
            </w:r>
            <w:r w:rsidR="004C5306">
              <w:t>pm-</w:t>
            </w:r>
            <w:r w:rsidR="001933F8">
              <w:t xml:space="preserve"> 8</w:t>
            </w:r>
            <w:r w:rsidR="004C5306">
              <w:t>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BA7FFB">
        <w:trPr>
          <w:trHeight w:val="121"/>
        </w:trPr>
        <w:tc>
          <w:tcPr>
            <w:tcW w:w="1697"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5314"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4792" w:type="dxa"/>
            <w:vAlign w:val="center"/>
          </w:tcPr>
          <w:p w14:paraId="4D5D638C" w14:textId="3BDA837E" w:rsidR="00C736D9" w:rsidRDefault="002B4156" w:rsidP="00DA63E3">
            <w:pPr>
              <w:jc w:val="center"/>
            </w:pPr>
            <w:r>
              <w:t>732-493-9100</w:t>
            </w:r>
          </w:p>
          <w:p w14:paraId="600B6B02" w14:textId="10311D41" w:rsidR="00A26E66" w:rsidRDefault="00E91170" w:rsidP="00DA63E3">
            <w:pPr>
              <w:jc w:val="center"/>
            </w:pPr>
            <w:hyperlink r:id="rId89" w:history="1">
              <w:r w:rsidR="00610529" w:rsidRPr="00867C57">
                <w:rPr>
                  <w:rStyle w:val="Hyperlink"/>
                </w:rPr>
                <w:t>https://www.redcross.org</w:t>
              </w:r>
            </w:hyperlink>
            <w:r w:rsidR="00610529">
              <w:t xml:space="preserve"> </w:t>
            </w:r>
            <w:r w:rsidR="00A26E66">
              <w:t xml:space="preserve"> </w:t>
            </w:r>
          </w:p>
        </w:tc>
      </w:tr>
      <w:tr w:rsidR="0024409F" w14:paraId="3EF0F7C5" w14:textId="77777777" w:rsidTr="00BA7FFB">
        <w:trPr>
          <w:trHeight w:val="121"/>
        </w:trPr>
        <w:tc>
          <w:tcPr>
            <w:tcW w:w="1697"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5314" w:type="dxa"/>
            <w:vAlign w:val="center"/>
          </w:tcPr>
          <w:p w14:paraId="3EBBD224" w14:textId="6074587C" w:rsidR="0024409F" w:rsidRDefault="0024409F" w:rsidP="00A224F2">
            <w:pPr>
              <w:jc w:val="center"/>
            </w:pPr>
            <w:r>
              <w:t>Connecting those in need to soup kitchens and other collective spaces to enjoy a hot meal</w:t>
            </w:r>
          </w:p>
        </w:tc>
        <w:tc>
          <w:tcPr>
            <w:tcW w:w="4792" w:type="dxa"/>
            <w:vAlign w:val="center"/>
          </w:tcPr>
          <w:p w14:paraId="5D752EC6" w14:textId="33EB2310" w:rsidR="0024409F" w:rsidRDefault="00E91170" w:rsidP="0024409F">
            <w:pPr>
              <w:jc w:val="center"/>
            </w:pPr>
            <w:hyperlink r:id="rId90" w:history="1">
              <w:r w:rsidR="00610529" w:rsidRPr="00867C57">
                <w:rPr>
                  <w:rStyle w:val="Hyperlink"/>
                </w:rPr>
                <w:t>https://soupkitchen411.com/</w:t>
              </w:r>
            </w:hyperlink>
            <w:r w:rsidR="00610529">
              <w:t xml:space="preserve"> </w:t>
            </w:r>
          </w:p>
          <w:p w14:paraId="46798505" w14:textId="77777777" w:rsidR="0024409F" w:rsidRDefault="0024409F" w:rsidP="0024409F"/>
        </w:tc>
      </w:tr>
      <w:tr w:rsidR="003D14E3" w:rsidRPr="0098007F" w14:paraId="55649791" w14:textId="77777777" w:rsidTr="00BA7FFB">
        <w:trPr>
          <w:trHeight w:val="121"/>
        </w:trPr>
        <w:tc>
          <w:tcPr>
            <w:tcW w:w="1697"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5314" w:type="dxa"/>
            <w:vAlign w:val="center"/>
          </w:tcPr>
          <w:p w14:paraId="1AB00C1C" w14:textId="0B802DF7" w:rsidR="003D14E3" w:rsidRPr="0098007F" w:rsidRDefault="003D14E3" w:rsidP="00A224F2">
            <w:pPr>
              <w:jc w:val="center"/>
            </w:pPr>
            <w:r>
              <w:t>Will deliver food</w:t>
            </w:r>
            <w:r w:rsidR="00AB643A">
              <w:t>/paper items, emotional support</w:t>
            </w:r>
            <w:r>
              <w:t xml:space="preserve">, </w:t>
            </w:r>
            <w:r w:rsidR="00AB643A">
              <w:t xml:space="preserve">transportation, housing, transitioning </w:t>
            </w:r>
            <w:r>
              <w:t>and o</w:t>
            </w:r>
            <w:r w:rsidR="00AB643A">
              <w:t xml:space="preserve">n-going assistance </w:t>
            </w:r>
            <w:r w:rsidR="000F4F21">
              <w:t>to veterans and their families</w:t>
            </w:r>
          </w:p>
        </w:tc>
        <w:tc>
          <w:tcPr>
            <w:tcW w:w="4792" w:type="dxa"/>
          </w:tcPr>
          <w:p w14:paraId="65EECA74" w14:textId="77777777" w:rsidR="003D14E3" w:rsidRDefault="003D14E3" w:rsidP="00A224F2">
            <w:pPr>
              <w:jc w:val="center"/>
            </w:pPr>
            <w:r>
              <w:t>609-971-7613</w:t>
            </w:r>
          </w:p>
          <w:p w14:paraId="0D3350AE" w14:textId="77777777" w:rsidR="00AB643A" w:rsidRDefault="00E91170" w:rsidP="00A224F2">
            <w:pPr>
              <w:jc w:val="center"/>
            </w:pPr>
            <w:hyperlink r:id="rId91" w:history="1">
              <w:r w:rsidR="00610529" w:rsidRPr="00867C57">
                <w:rPr>
                  <w:rStyle w:val="Hyperlink"/>
                </w:rPr>
                <w:t>http://vetwork.org</w:t>
              </w:r>
            </w:hyperlink>
            <w:r w:rsidR="00610529">
              <w:t xml:space="preserve"> </w:t>
            </w:r>
          </w:p>
          <w:p w14:paraId="6ECD4F35" w14:textId="56267B02" w:rsidR="00610529" w:rsidRPr="0098007F" w:rsidRDefault="00610529" w:rsidP="00A224F2">
            <w:pPr>
              <w:jc w:val="center"/>
            </w:pPr>
            <w:r>
              <w:t>Hours: M,</w:t>
            </w:r>
            <w:r w:rsidR="00655211">
              <w:t xml:space="preserve"> </w:t>
            </w:r>
            <w:r>
              <w:t>W,</w:t>
            </w:r>
            <w:r w:rsidR="00655211">
              <w:t xml:space="preserve"> </w:t>
            </w:r>
            <w:r>
              <w:t>Th</w:t>
            </w:r>
            <w:r w:rsidR="00655211">
              <w:t>.,</w:t>
            </w:r>
            <w:r>
              <w:t xml:space="preserve"> 8:30am- 4:30pm </w:t>
            </w:r>
          </w:p>
        </w:tc>
      </w:tr>
      <w:tr w:rsidR="00712F91" w:rsidRPr="0098007F" w14:paraId="59E3EC52" w14:textId="77777777" w:rsidTr="00BA7FFB">
        <w:trPr>
          <w:trHeight w:val="121"/>
        </w:trPr>
        <w:tc>
          <w:tcPr>
            <w:tcW w:w="1697" w:type="dxa"/>
            <w:vMerge/>
            <w:shd w:val="clear" w:color="auto" w:fill="ACB9CA" w:themeFill="text2" w:themeFillTint="66"/>
          </w:tcPr>
          <w:p w14:paraId="7CC575A7" w14:textId="77777777" w:rsidR="00712F91" w:rsidRDefault="00712F91" w:rsidP="00A224F2"/>
        </w:tc>
        <w:tc>
          <w:tcPr>
            <w:tcW w:w="3227" w:type="dxa"/>
          </w:tcPr>
          <w:p w14:paraId="59E4B2B1" w14:textId="77777777" w:rsidR="00712F91" w:rsidRDefault="00712F91" w:rsidP="00A224F2">
            <w:pPr>
              <w:jc w:val="center"/>
            </w:pPr>
            <w:r>
              <w:t>Visitation Relief Center</w:t>
            </w:r>
            <w:r w:rsidR="002E373F">
              <w:t xml:space="preserve">- </w:t>
            </w:r>
          </w:p>
          <w:p w14:paraId="3E3F8CE4" w14:textId="674AFA84" w:rsidR="002E373F" w:rsidRDefault="002E373F" w:rsidP="00A224F2">
            <w:pPr>
              <w:jc w:val="center"/>
            </w:pPr>
            <w:r>
              <w:t xml:space="preserve">Seeds of Service </w:t>
            </w:r>
          </w:p>
        </w:tc>
        <w:tc>
          <w:tcPr>
            <w:tcW w:w="5314" w:type="dxa"/>
            <w:vAlign w:val="center"/>
          </w:tcPr>
          <w:p w14:paraId="79F44E78" w14:textId="77777777" w:rsidR="00712F91" w:rsidRDefault="00712F91" w:rsidP="00A224F2">
            <w:pPr>
              <w:jc w:val="center"/>
            </w:pPr>
            <w:r>
              <w:t>Provide assistance with food, clothing, household goods, job training, utility assistance and home repair</w:t>
            </w:r>
            <w:r w:rsidR="002E373F">
              <w:t xml:space="preserve">: </w:t>
            </w:r>
          </w:p>
          <w:p w14:paraId="270CDF2C" w14:textId="61EA430E" w:rsidR="002E373F" w:rsidRDefault="002E373F" w:rsidP="00A224F2">
            <w:pPr>
              <w:jc w:val="center"/>
            </w:pPr>
            <w:r>
              <w:t>Mantoloking Road, Brick, NJ 08723</w:t>
            </w:r>
          </w:p>
        </w:tc>
        <w:tc>
          <w:tcPr>
            <w:tcW w:w="4792" w:type="dxa"/>
          </w:tcPr>
          <w:p w14:paraId="3C36AE7B" w14:textId="77777777" w:rsidR="00712F91" w:rsidRDefault="00712F91" w:rsidP="00A224F2">
            <w:pPr>
              <w:jc w:val="center"/>
            </w:pPr>
            <w:r>
              <w:t>732-746-3456</w:t>
            </w:r>
          </w:p>
          <w:p w14:paraId="1E101420" w14:textId="77777777" w:rsidR="00712F91" w:rsidRDefault="00655211" w:rsidP="00A224F2">
            <w:pPr>
              <w:jc w:val="center"/>
            </w:pPr>
            <w:r>
              <w:t>Hours: M,W,F 9a-5p &amp; Tues &amp; Th., 9a- 7p</w:t>
            </w:r>
          </w:p>
          <w:p w14:paraId="33DA5461" w14:textId="5931BB54" w:rsidR="00655211" w:rsidRDefault="00655211" w:rsidP="00A224F2">
            <w:pPr>
              <w:jc w:val="center"/>
            </w:pPr>
            <w:r>
              <w:t xml:space="preserve">(closed 12n-1p daily for lunch) </w:t>
            </w:r>
          </w:p>
        </w:tc>
      </w:tr>
      <w:tr w:rsidR="00A651BA" w:rsidRPr="0098007F" w14:paraId="3B6EB2F1" w14:textId="77777777" w:rsidTr="00BA7FFB">
        <w:trPr>
          <w:trHeight w:val="121"/>
        </w:trPr>
        <w:tc>
          <w:tcPr>
            <w:tcW w:w="1697" w:type="dxa"/>
            <w:vMerge/>
            <w:shd w:val="clear" w:color="auto" w:fill="ACB9CA" w:themeFill="text2" w:themeFillTint="66"/>
          </w:tcPr>
          <w:p w14:paraId="6D0163FE" w14:textId="77777777" w:rsidR="00A651BA" w:rsidRDefault="00A651BA" w:rsidP="00A224F2"/>
        </w:tc>
        <w:tc>
          <w:tcPr>
            <w:tcW w:w="3227" w:type="dxa"/>
          </w:tcPr>
          <w:p w14:paraId="696606CD" w14:textId="3349CD37" w:rsidR="00A651BA" w:rsidRDefault="009E780C" w:rsidP="00A224F2">
            <w:pPr>
              <w:jc w:val="center"/>
            </w:pPr>
            <w:r>
              <w:t>Calvary Chapel Living Water</w:t>
            </w:r>
          </w:p>
        </w:tc>
        <w:tc>
          <w:tcPr>
            <w:tcW w:w="5314" w:type="dxa"/>
            <w:vAlign w:val="center"/>
          </w:tcPr>
          <w:p w14:paraId="0A1FC64F" w14:textId="79C5A6F9" w:rsidR="00A651BA" w:rsidRDefault="009E780C" w:rsidP="009E780C">
            <w:r>
              <w:t xml:space="preserve"> 177</w:t>
            </w:r>
            <w:r w:rsidR="00A651BA">
              <w:t>7 Hooper Avenue, Toms River, NJ 08753</w:t>
            </w:r>
          </w:p>
        </w:tc>
        <w:tc>
          <w:tcPr>
            <w:tcW w:w="4792" w:type="dxa"/>
          </w:tcPr>
          <w:p w14:paraId="5EDE20A2" w14:textId="6656D204" w:rsidR="00A651BA" w:rsidRDefault="009E780C" w:rsidP="00A224F2">
            <w:pPr>
              <w:jc w:val="center"/>
            </w:pPr>
            <w:r>
              <w:t>732-899-7307</w:t>
            </w:r>
          </w:p>
          <w:p w14:paraId="00078464" w14:textId="199E6230" w:rsidR="00A651BA" w:rsidRDefault="00A651BA" w:rsidP="00A224F2">
            <w:pPr>
              <w:jc w:val="center"/>
            </w:pPr>
          </w:p>
        </w:tc>
      </w:tr>
      <w:tr w:rsidR="00B97A45" w:rsidRPr="0098007F" w14:paraId="22E72C02" w14:textId="77777777" w:rsidTr="00BA7FFB">
        <w:trPr>
          <w:trHeight w:val="121"/>
        </w:trPr>
        <w:tc>
          <w:tcPr>
            <w:tcW w:w="1697"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5314" w:type="dxa"/>
            <w:vAlign w:val="center"/>
          </w:tcPr>
          <w:p w14:paraId="1B756337" w14:textId="34615819" w:rsidR="00B97A45" w:rsidRDefault="00B97A45" w:rsidP="00A224F2">
            <w:pPr>
              <w:jc w:val="center"/>
            </w:pPr>
            <w:r>
              <w:t>Food, clothing, transporta</w:t>
            </w:r>
            <w:r w:rsidR="006D6FE8">
              <w:t>tion, rental/utility assistance and emergency shelter</w:t>
            </w:r>
            <w:r w:rsidR="005E1193">
              <w:t xml:space="preserve">: </w:t>
            </w:r>
            <w:r>
              <w:t>253 Chestnut Street, Toms River, NJ 08753</w:t>
            </w:r>
          </w:p>
        </w:tc>
        <w:tc>
          <w:tcPr>
            <w:tcW w:w="4792" w:type="dxa"/>
          </w:tcPr>
          <w:p w14:paraId="13078C78" w14:textId="77777777" w:rsidR="00B97A45" w:rsidRDefault="00B97A45" w:rsidP="00A224F2">
            <w:pPr>
              <w:jc w:val="center"/>
            </w:pPr>
            <w:r>
              <w:t>732-341-4447</w:t>
            </w:r>
          </w:p>
          <w:p w14:paraId="016BE2C4" w14:textId="1B400445" w:rsidR="009E780C" w:rsidRDefault="009E780C" w:rsidP="00A224F2">
            <w:pPr>
              <w:jc w:val="center"/>
            </w:pPr>
            <w:r>
              <w:t>M, W, Th., 9am- 3pm</w:t>
            </w:r>
          </w:p>
        </w:tc>
      </w:tr>
      <w:tr w:rsidR="00B97A45" w:rsidRPr="0098007F" w14:paraId="29A60608" w14:textId="77777777" w:rsidTr="00BA7FFB">
        <w:trPr>
          <w:trHeight w:val="121"/>
        </w:trPr>
        <w:tc>
          <w:tcPr>
            <w:tcW w:w="1697"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5314" w:type="dxa"/>
            <w:vAlign w:val="center"/>
          </w:tcPr>
          <w:p w14:paraId="5B7C7D51" w14:textId="25EF5C88" w:rsidR="00B97A45" w:rsidRDefault="00B97A45" w:rsidP="00A224F2">
            <w:pPr>
              <w:jc w:val="center"/>
            </w:pPr>
            <w:r>
              <w:t>Code Blue Emer</w:t>
            </w:r>
            <w:r w:rsidR="00871330">
              <w:t xml:space="preserve">gency </w:t>
            </w:r>
            <w:r w:rsidR="006D6FE8">
              <w:t xml:space="preserve">shelter/warming center provide </w:t>
            </w:r>
            <w:r w:rsidR="00871330">
              <w:t>immediate needs such as food/hot meals, clothes, toiletries, and bedding/linen</w:t>
            </w:r>
          </w:p>
        </w:tc>
        <w:tc>
          <w:tcPr>
            <w:tcW w:w="4792" w:type="dxa"/>
          </w:tcPr>
          <w:p w14:paraId="2FA268B5" w14:textId="77777777" w:rsidR="00B97A45" w:rsidRDefault="00B97A45" w:rsidP="00A224F2">
            <w:pPr>
              <w:jc w:val="center"/>
            </w:pPr>
            <w:r>
              <w:t>732-279-6157</w:t>
            </w:r>
          </w:p>
          <w:p w14:paraId="51E06C42" w14:textId="5A4F9F1B" w:rsidR="00F97509" w:rsidRDefault="00E91170" w:rsidP="00A224F2">
            <w:pPr>
              <w:jc w:val="center"/>
            </w:pPr>
            <w:hyperlink r:id="rId92" w:history="1">
              <w:r w:rsidR="00F97509" w:rsidRPr="00AC0B2F">
                <w:rPr>
                  <w:rStyle w:val="Hyperlink"/>
                </w:rPr>
                <w:t>https://justbelieveinc.org/</w:t>
              </w:r>
            </w:hyperlink>
            <w:r w:rsidR="00F97509">
              <w:t xml:space="preserve"> </w:t>
            </w:r>
          </w:p>
        </w:tc>
      </w:tr>
      <w:tr w:rsidR="00EF32D2" w:rsidRPr="0098007F" w14:paraId="6C2BBA9E" w14:textId="77777777" w:rsidTr="00BA7FFB">
        <w:trPr>
          <w:trHeight w:val="121"/>
        </w:trPr>
        <w:tc>
          <w:tcPr>
            <w:tcW w:w="1697"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5314" w:type="dxa"/>
            <w:vAlign w:val="center"/>
          </w:tcPr>
          <w:p w14:paraId="27A62CB0" w14:textId="4FB4EE9B"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r w:rsidR="006054FB">
              <w:t>08753</w:t>
            </w:r>
          </w:p>
        </w:tc>
        <w:tc>
          <w:tcPr>
            <w:tcW w:w="4792" w:type="dxa"/>
          </w:tcPr>
          <w:p w14:paraId="2D0D2406" w14:textId="54B0737C" w:rsidR="00EF32D2" w:rsidRDefault="00EF32D2" w:rsidP="00A224F2">
            <w:pPr>
              <w:jc w:val="center"/>
            </w:pPr>
            <w:r>
              <w:t>732-240-5998</w:t>
            </w:r>
          </w:p>
        </w:tc>
      </w:tr>
      <w:tr w:rsidR="003D14E3" w14:paraId="32C004C9" w14:textId="77777777" w:rsidTr="00BA7FFB">
        <w:trPr>
          <w:trHeight w:val="121"/>
        </w:trPr>
        <w:tc>
          <w:tcPr>
            <w:tcW w:w="1697" w:type="dxa"/>
            <w:vMerge/>
            <w:shd w:val="clear" w:color="auto" w:fill="ACB9CA" w:themeFill="text2" w:themeFillTint="66"/>
          </w:tcPr>
          <w:p w14:paraId="0F17847F" w14:textId="77777777" w:rsidR="003D14E3" w:rsidRDefault="003D14E3" w:rsidP="00A224F2"/>
        </w:tc>
        <w:tc>
          <w:tcPr>
            <w:tcW w:w="3227" w:type="dxa"/>
          </w:tcPr>
          <w:p w14:paraId="1442C86B" w14:textId="5BDB10B7" w:rsidR="003D14E3" w:rsidRDefault="003D14E3" w:rsidP="00A224F2">
            <w:pPr>
              <w:jc w:val="center"/>
            </w:pPr>
            <w:r>
              <w:t>Jackson Women of Today Food Pantry</w:t>
            </w:r>
          </w:p>
        </w:tc>
        <w:tc>
          <w:tcPr>
            <w:tcW w:w="5314" w:type="dxa"/>
            <w:vAlign w:val="center"/>
          </w:tcPr>
          <w:p w14:paraId="1ADE1ADC" w14:textId="77777777" w:rsidR="00E5158E" w:rsidRDefault="003D14E3" w:rsidP="00E5158E">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The Jackson Food Pantry distributes food from The Emergency Food Assistance Program (TEFAP) and privately donated food to relieve food insecurity an</w:t>
            </w:r>
            <w:r w:rsidR="00CE642C">
              <w:rPr>
                <w:rFonts w:ascii="Verdana" w:hAnsi="Verdana"/>
                <w:color w:val="000000"/>
                <w:sz w:val="20"/>
                <w:szCs w:val="20"/>
                <w:shd w:val="clear" w:color="auto" w:fill="FFFFFF"/>
              </w:rPr>
              <w:t>d emergency distress situations</w:t>
            </w:r>
            <w:r w:rsidR="00E5158E">
              <w:rPr>
                <w:rFonts w:ascii="Verdana" w:hAnsi="Verdana"/>
                <w:color w:val="000000"/>
                <w:sz w:val="20"/>
                <w:szCs w:val="20"/>
                <w:shd w:val="clear" w:color="auto" w:fill="FFFFFF"/>
              </w:rPr>
              <w:t xml:space="preserve">: </w:t>
            </w:r>
          </w:p>
          <w:p w14:paraId="610F60E6" w14:textId="6075F6A1" w:rsidR="003D14E3" w:rsidRDefault="00E5158E" w:rsidP="00E5158E">
            <w:pPr>
              <w:jc w:val="center"/>
            </w:pPr>
            <w:r>
              <w:rPr>
                <w:rFonts w:ascii="Verdana" w:hAnsi="Verdana"/>
                <w:color w:val="000000"/>
                <w:sz w:val="20"/>
                <w:szCs w:val="20"/>
                <w:shd w:val="clear" w:color="auto" w:fill="FFFFFF"/>
              </w:rPr>
              <w:t>10 Don Connor Blvd, Jackson, NJ 08527</w:t>
            </w:r>
            <w:r w:rsidR="003D14E3">
              <w:rPr>
                <w:rFonts w:ascii="Verdana" w:hAnsi="Verdana"/>
                <w:color w:val="000000"/>
                <w:sz w:val="20"/>
                <w:szCs w:val="20"/>
                <w:shd w:val="clear" w:color="auto" w:fill="FFFFFF"/>
              </w:rPr>
              <w:t> </w:t>
            </w:r>
          </w:p>
        </w:tc>
        <w:tc>
          <w:tcPr>
            <w:tcW w:w="4792" w:type="dxa"/>
          </w:tcPr>
          <w:p w14:paraId="407A7098" w14:textId="77777777" w:rsidR="003D14E3" w:rsidRDefault="003D14E3" w:rsidP="00A224F2">
            <w:pPr>
              <w:jc w:val="center"/>
            </w:pPr>
            <w:r>
              <w:t>Call Joy at 732-833-6800</w:t>
            </w:r>
          </w:p>
          <w:p w14:paraId="2DD13C96" w14:textId="1C5611D3" w:rsidR="00E5158E" w:rsidRDefault="00E5158E" w:rsidP="00A224F2">
            <w:pPr>
              <w:jc w:val="center"/>
            </w:pPr>
            <w:r>
              <w:t xml:space="preserve">Open Saturdays 10 am- 12noon </w:t>
            </w:r>
          </w:p>
          <w:p w14:paraId="2CF692D6" w14:textId="2A5EE777" w:rsidR="00F97509" w:rsidRDefault="00E91170" w:rsidP="00A224F2">
            <w:pPr>
              <w:jc w:val="center"/>
            </w:pPr>
            <w:hyperlink r:id="rId93" w:history="1">
              <w:r w:rsidR="00F97509" w:rsidRPr="00AC0B2F">
                <w:rPr>
                  <w:rStyle w:val="Hyperlink"/>
                </w:rPr>
                <w:t>http://jacksonwomen.tripod.com</w:t>
              </w:r>
            </w:hyperlink>
            <w:r w:rsidR="00F97509">
              <w:t xml:space="preserve"> </w:t>
            </w:r>
          </w:p>
          <w:p w14:paraId="260541F4" w14:textId="29514503" w:rsidR="00E5158E" w:rsidRDefault="00E5158E" w:rsidP="00A224F2">
            <w:pPr>
              <w:jc w:val="center"/>
            </w:pPr>
          </w:p>
        </w:tc>
      </w:tr>
      <w:tr w:rsidR="00E8449E" w14:paraId="162A610B" w14:textId="77777777" w:rsidTr="00BA7FFB">
        <w:trPr>
          <w:trHeight w:val="121"/>
        </w:trPr>
        <w:tc>
          <w:tcPr>
            <w:tcW w:w="1697"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5314" w:type="dxa"/>
            <w:vAlign w:val="center"/>
          </w:tcPr>
          <w:p w14:paraId="1507A58A" w14:textId="76962DEB"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r w:rsidR="00E5158E">
              <w:rPr>
                <w:rFonts w:ascii="Verdana" w:hAnsi="Verdana"/>
                <w:color w:val="000000"/>
                <w:sz w:val="20"/>
                <w:szCs w:val="20"/>
                <w:shd w:val="clear" w:color="auto" w:fill="FFFFFF"/>
              </w:rPr>
              <w:t xml:space="preserve"> 6p-</w:t>
            </w:r>
            <w:r w:rsidR="00F97509">
              <w:rPr>
                <w:rFonts w:ascii="Verdana" w:hAnsi="Verdana"/>
                <w:color w:val="000000"/>
                <w:sz w:val="20"/>
                <w:szCs w:val="20"/>
                <w:shd w:val="clear" w:color="auto" w:fill="FFFFFF"/>
              </w:rPr>
              <w:t>8p</w:t>
            </w:r>
            <w:r w:rsidR="00E5158E">
              <w:rPr>
                <w:rFonts w:ascii="Verdana" w:hAnsi="Verdana"/>
                <w:color w:val="000000"/>
                <w:sz w:val="20"/>
                <w:szCs w:val="20"/>
                <w:shd w:val="clear" w:color="auto" w:fill="FFFFFF"/>
              </w:rPr>
              <w:t xml:space="preserve">: </w:t>
            </w:r>
          </w:p>
          <w:p w14:paraId="23DD1815" w14:textId="6D71CAC0" w:rsidR="00E5158E" w:rsidRDefault="00E5158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509 Monmouth Rd, Jackson, NJ 08527</w:t>
            </w:r>
          </w:p>
        </w:tc>
        <w:tc>
          <w:tcPr>
            <w:tcW w:w="4792" w:type="dxa"/>
          </w:tcPr>
          <w:p w14:paraId="4F60F810" w14:textId="7A6C7E36" w:rsidR="00E8449E" w:rsidRDefault="00E8449E" w:rsidP="00A224F2">
            <w:pPr>
              <w:jc w:val="center"/>
            </w:pPr>
            <w:r>
              <w:t>848-373-8844</w:t>
            </w:r>
            <w:r w:rsidR="00F97509">
              <w:t>/</w:t>
            </w:r>
          </w:p>
          <w:p w14:paraId="4F1DFFE5" w14:textId="77777777" w:rsidR="00E5158E" w:rsidRDefault="00E5158E" w:rsidP="00A224F2">
            <w:pPr>
              <w:jc w:val="center"/>
            </w:pPr>
            <w:r>
              <w:t>732-928-4475</w:t>
            </w:r>
          </w:p>
          <w:p w14:paraId="73F19692" w14:textId="39ADA573" w:rsidR="00F97509" w:rsidRDefault="00E91170" w:rsidP="00A224F2">
            <w:pPr>
              <w:jc w:val="center"/>
            </w:pPr>
            <w:hyperlink r:id="rId94" w:history="1">
              <w:r w:rsidR="00CD3225" w:rsidRPr="00AC0B2F">
                <w:rPr>
                  <w:rStyle w:val="Hyperlink"/>
                </w:rPr>
                <w:t>http://debowsumc.org/</w:t>
              </w:r>
            </w:hyperlink>
            <w:r w:rsidR="00CD3225">
              <w:t xml:space="preserve"> </w:t>
            </w:r>
          </w:p>
        </w:tc>
      </w:tr>
      <w:tr w:rsidR="009B43F6" w14:paraId="43A24DAA" w14:textId="77777777" w:rsidTr="00BA7FFB">
        <w:trPr>
          <w:trHeight w:val="121"/>
        </w:trPr>
        <w:tc>
          <w:tcPr>
            <w:tcW w:w="1697"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5314" w:type="dxa"/>
            <w:vAlign w:val="center"/>
          </w:tcPr>
          <w:p w14:paraId="39F06610" w14:textId="64E7107C"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r w:rsidR="00810048">
              <w:rPr>
                <w:rFonts w:ascii="Verdana" w:hAnsi="Verdana"/>
                <w:color w:val="000000"/>
                <w:sz w:val="20"/>
                <w:szCs w:val="20"/>
                <w:shd w:val="clear" w:color="auto" w:fill="FFFFFF"/>
              </w:rPr>
              <w:t>08753</w:t>
            </w:r>
          </w:p>
        </w:tc>
        <w:tc>
          <w:tcPr>
            <w:tcW w:w="4792" w:type="dxa"/>
          </w:tcPr>
          <w:p w14:paraId="7DAD3294" w14:textId="4E721600" w:rsidR="009B43F6" w:rsidRDefault="00022562" w:rsidP="00A224F2">
            <w:pPr>
              <w:jc w:val="center"/>
            </w:pPr>
            <w:r>
              <w:t>732-731-1400 Ext 1410</w:t>
            </w:r>
          </w:p>
          <w:p w14:paraId="56883D3E" w14:textId="13458002" w:rsidR="00022562" w:rsidRDefault="00E91170" w:rsidP="00FF2765">
            <w:pPr>
              <w:jc w:val="center"/>
            </w:pPr>
            <w:hyperlink r:id="rId95" w:history="1">
              <w:r w:rsidR="00CD3225" w:rsidRPr="00AC0B2F">
                <w:rPr>
                  <w:rStyle w:val="Hyperlink"/>
                </w:rPr>
                <w:t>https://fulfillnj.org</w:t>
              </w:r>
            </w:hyperlink>
            <w:r w:rsidR="00CD3225">
              <w:t xml:space="preserve"> </w:t>
            </w:r>
          </w:p>
        </w:tc>
      </w:tr>
      <w:tr w:rsidR="003D14E3" w14:paraId="3EA3ADB2" w14:textId="77777777" w:rsidTr="00BA7FFB">
        <w:trPr>
          <w:trHeight w:val="121"/>
        </w:trPr>
        <w:tc>
          <w:tcPr>
            <w:tcW w:w="1697"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5314" w:type="dxa"/>
            <w:vAlign w:val="center"/>
          </w:tcPr>
          <w:p w14:paraId="516B31B4" w14:textId="550E3ED0" w:rsidR="003D14E3" w:rsidRDefault="003D14E3" w:rsidP="00A224F2">
            <w:pPr>
              <w:jc w:val="center"/>
            </w:pPr>
            <w:r>
              <w:t>Emergency and scheduled f</w:t>
            </w:r>
            <w:r w:rsidR="00782A42">
              <w:t>ood supply for Lacey residents</w:t>
            </w:r>
            <w:r w:rsidR="006054FB">
              <w:t>: 102 Station Dr., Forked River, NJ 08731</w:t>
            </w:r>
          </w:p>
        </w:tc>
        <w:tc>
          <w:tcPr>
            <w:tcW w:w="4792" w:type="dxa"/>
          </w:tcPr>
          <w:p w14:paraId="4FB6875A" w14:textId="49F11686" w:rsidR="003D14E3" w:rsidRDefault="00CD3225" w:rsidP="00C52609">
            <w:pPr>
              <w:jc w:val="center"/>
            </w:pPr>
            <w:r>
              <w:t>609-242-2848</w:t>
            </w:r>
          </w:p>
          <w:p w14:paraId="00D9CD3F" w14:textId="21A0AA43" w:rsidR="00CD3225" w:rsidRDefault="00063852" w:rsidP="00C52609">
            <w:pPr>
              <w:jc w:val="center"/>
            </w:pPr>
            <w:r>
              <w:t xml:space="preserve"> Hours: </w:t>
            </w:r>
            <w:r w:rsidR="00CD3225">
              <w:t>Mon-Sat 10a- 12n</w:t>
            </w:r>
          </w:p>
        </w:tc>
      </w:tr>
      <w:tr w:rsidR="003D14E3" w14:paraId="344EB89A" w14:textId="77777777" w:rsidTr="00BA7FFB">
        <w:trPr>
          <w:trHeight w:val="121"/>
        </w:trPr>
        <w:tc>
          <w:tcPr>
            <w:tcW w:w="1697"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5314" w:type="dxa"/>
            <w:vAlign w:val="center"/>
          </w:tcPr>
          <w:p w14:paraId="4F70E24D" w14:textId="77777777" w:rsidR="006054FB" w:rsidRDefault="003D14E3" w:rsidP="00A224F2">
            <w:pPr>
              <w:jc w:val="center"/>
            </w:pPr>
            <w:r>
              <w:t xml:space="preserve">Drive-up food pantry </w:t>
            </w:r>
          </w:p>
          <w:p w14:paraId="0F629063" w14:textId="646A2FD5" w:rsidR="003D14E3" w:rsidRDefault="003D14E3" w:rsidP="00A224F2">
            <w:pPr>
              <w:jc w:val="center"/>
            </w:pPr>
            <w:r>
              <w:t>M</w:t>
            </w:r>
            <w:r w:rsidR="006054FB">
              <w:t xml:space="preserve">-F 10am- 2pm, no appointment </w:t>
            </w:r>
            <w:r>
              <w:t xml:space="preserve">required. </w:t>
            </w:r>
          </w:p>
          <w:p w14:paraId="42AB0ED5" w14:textId="5DB6A5C5" w:rsidR="006054FB" w:rsidRDefault="006054FB" w:rsidP="00A224F2">
            <w:pPr>
              <w:jc w:val="center"/>
            </w:pPr>
            <w:r>
              <w:t>685 Hooper Avenue, Toms River, NJ 08753</w:t>
            </w:r>
          </w:p>
        </w:tc>
        <w:tc>
          <w:tcPr>
            <w:tcW w:w="4792"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BA7FFB">
        <w:trPr>
          <w:trHeight w:val="121"/>
        </w:trPr>
        <w:tc>
          <w:tcPr>
            <w:tcW w:w="1697"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5314" w:type="dxa"/>
            <w:vAlign w:val="center"/>
          </w:tcPr>
          <w:p w14:paraId="44D27948" w14:textId="10DC37E2" w:rsidR="00C736D9" w:rsidRDefault="00C736D9" w:rsidP="00A224F2">
            <w:pPr>
              <w:jc w:val="center"/>
            </w:pPr>
            <w:r>
              <w:t>Non-profit food pantry (Samaritan House) every Tuesday an</w:t>
            </w:r>
            <w:r w:rsidR="00CE642C">
              <w:t>d Community Lunch every Sunday</w:t>
            </w:r>
            <w:r w:rsidR="006054FB">
              <w:t xml:space="preserve">: 213 Madison Avenue, Lakewood, NJ 08701 </w:t>
            </w:r>
          </w:p>
        </w:tc>
        <w:tc>
          <w:tcPr>
            <w:tcW w:w="4792" w:type="dxa"/>
          </w:tcPr>
          <w:p w14:paraId="6F348CA6" w14:textId="77777777" w:rsidR="00C736D9" w:rsidRDefault="00C736D9" w:rsidP="008338F3">
            <w:pPr>
              <w:jc w:val="center"/>
            </w:pPr>
            <w:r>
              <w:t>732-367-0933</w:t>
            </w:r>
          </w:p>
          <w:p w14:paraId="59839074" w14:textId="0E7FDAE9" w:rsidR="00C736D9" w:rsidRDefault="00E91170" w:rsidP="008338F3">
            <w:pPr>
              <w:jc w:val="center"/>
            </w:pPr>
            <w:hyperlink r:id="rId96" w:history="1">
              <w:r w:rsidR="006054FB" w:rsidRPr="00AC0B2F">
                <w:rPr>
                  <w:rStyle w:val="Hyperlink"/>
                </w:rPr>
                <w:t>www.allsaintslakewood.org/samaritan_house.html</w:t>
              </w:r>
            </w:hyperlink>
            <w:r w:rsidR="006054FB">
              <w:t xml:space="preserve"> </w:t>
            </w:r>
          </w:p>
        </w:tc>
      </w:tr>
      <w:tr w:rsidR="003D14E3" w14:paraId="7434F79B" w14:textId="77777777" w:rsidTr="00BA7FFB">
        <w:trPr>
          <w:trHeight w:val="121"/>
        </w:trPr>
        <w:tc>
          <w:tcPr>
            <w:tcW w:w="1697" w:type="dxa"/>
            <w:vMerge/>
            <w:shd w:val="clear" w:color="auto" w:fill="ACB9CA" w:themeFill="text2" w:themeFillTint="66"/>
          </w:tcPr>
          <w:p w14:paraId="055AED01" w14:textId="77777777" w:rsidR="003D14E3" w:rsidRDefault="003D14E3" w:rsidP="00A224F2"/>
        </w:tc>
        <w:tc>
          <w:tcPr>
            <w:tcW w:w="3227" w:type="dxa"/>
          </w:tcPr>
          <w:p w14:paraId="0C42EF05" w14:textId="5DEFDBBD" w:rsidR="003D14E3" w:rsidRDefault="006054FB" w:rsidP="00A224F2">
            <w:pPr>
              <w:jc w:val="center"/>
            </w:pPr>
            <w:r>
              <w:t>Calvary Lighthouse</w:t>
            </w:r>
            <w:r w:rsidR="003D14E3">
              <w:t>- House of Blessing</w:t>
            </w:r>
            <w:r>
              <w:t xml:space="preserve">- Food Pantry </w:t>
            </w:r>
          </w:p>
        </w:tc>
        <w:tc>
          <w:tcPr>
            <w:tcW w:w="5314" w:type="dxa"/>
            <w:vAlign w:val="center"/>
          </w:tcPr>
          <w:p w14:paraId="7ED85A5F" w14:textId="3386CC53" w:rsidR="003D14E3" w:rsidRDefault="003D14E3" w:rsidP="00A224F2">
            <w:pPr>
              <w:jc w:val="center"/>
            </w:pPr>
            <w:r>
              <w:t>Provide food and clothing for residen</w:t>
            </w:r>
            <w:r w:rsidR="006054FB">
              <w:t xml:space="preserve">ts in Ocean and Monmouth County: 1133 E. County Line Road, Lakewood, NJ 08701 </w:t>
            </w:r>
          </w:p>
        </w:tc>
        <w:tc>
          <w:tcPr>
            <w:tcW w:w="4792" w:type="dxa"/>
          </w:tcPr>
          <w:p w14:paraId="688375F6" w14:textId="5BD43B4C" w:rsidR="003D14E3" w:rsidRDefault="003D14E3" w:rsidP="00A224F2">
            <w:pPr>
              <w:jc w:val="center"/>
            </w:pPr>
            <w:r>
              <w:t>732-942-1541</w:t>
            </w:r>
          </w:p>
          <w:p w14:paraId="77F3BB82" w14:textId="0BB2D7CA" w:rsidR="006054FB" w:rsidRDefault="006054FB" w:rsidP="00A224F2">
            <w:pPr>
              <w:jc w:val="center"/>
            </w:pPr>
            <w:r>
              <w:t xml:space="preserve">Hours: M, T, W 11am- 1pm </w:t>
            </w:r>
          </w:p>
          <w:p w14:paraId="4D0FDA42" w14:textId="30F151CE" w:rsidR="003D14E3" w:rsidRDefault="003D14E3" w:rsidP="00FC5F54"/>
        </w:tc>
      </w:tr>
      <w:tr w:rsidR="00E73722" w14:paraId="7E82A945" w14:textId="77777777" w:rsidTr="00BA7FFB">
        <w:trPr>
          <w:trHeight w:val="121"/>
        </w:trPr>
        <w:tc>
          <w:tcPr>
            <w:tcW w:w="1697"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5314" w:type="dxa"/>
            <w:vAlign w:val="center"/>
          </w:tcPr>
          <w:p w14:paraId="629C9CD2" w14:textId="47A7B819" w:rsidR="00E73722" w:rsidRDefault="00E73722" w:rsidP="00A224F2">
            <w:pPr>
              <w:jc w:val="center"/>
            </w:pPr>
            <w:r>
              <w:t>Assistance with food</w:t>
            </w:r>
            <w:r w:rsidR="00A41D14">
              <w:t xml:space="preserve"> insecurity</w:t>
            </w:r>
            <w:r>
              <w:t xml:space="preserve">, housing and holiday drive </w:t>
            </w:r>
            <w:r w:rsidR="00FB4E8A">
              <w:t xml:space="preserve">for Ocean County families </w:t>
            </w:r>
            <w:r w:rsidR="00A41D14">
              <w:t xml:space="preserve">and focus to meet the physical, mental, and spiritual needs of each person. </w:t>
            </w:r>
            <w:r w:rsidR="00595EA3">
              <w:t>1738 Route 37 E., Toms River, NJ 08753</w:t>
            </w:r>
          </w:p>
        </w:tc>
        <w:tc>
          <w:tcPr>
            <w:tcW w:w="4792" w:type="dxa"/>
          </w:tcPr>
          <w:p w14:paraId="19C26CE1" w14:textId="45E00BEC" w:rsidR="00FB4E8A" w:rsidRDefault="00FB4E8A" w:rsidP="00A224F2">
            <w:pPr>
              <w:jc w:val="center"/>
            </w:pPr>
            <w:r>
              <w:t>732-270-8393</w:t>
            </w:r>
          </w:p>
          <w:p w14:paraId="2D38FE5B" w14:textId="534B6FF7" w:rsidR="00E73722" w:rsidRDefault="00E91170" w:rsidP="00A224F2">
            <w:pPr>
              <w:jc w:val="center"/>
            </w:pPr>
            <w:hyperlink r:id="rId97" w:history="1">
              <w:r w:rsidR="00A41D14" w:rsidRPr="00AC0B2F">
                <w:rPr>
                  <w:rStyle w:val="Hyperlink"/>
                </w:rPr>
                <w:t>https://easternusa.salvationarmy.org/new-jersey/ocean-county</w:t>
              </w:r>
            </w:hyperlink>
            <w:r w:rsidR="00A41D14">
              <w:t xml:space="preserve"> </w:t>
            </w:r>
          </w:p>
        </w:tc>
      </w:tr>
      <w:tr w:rsidR="003D14E3" w14:paraId="0AE7043B" w14:textId="77777777" w:rsidTr="00BA7FFB">
        <w:trPr>
          <w:trHeight w:val="121"/>
        </w:trPr>
        <w:tc>
          <w:tcPr>
            <w:tcW w:w="1697" w:type="dxa"/>
            <w:vMerge/>
            <w:shd w:val="clear" w:color="auto" w:fill="ACB9CA" w:themeFill="text2" w:themeFillTint="66"/>
          </w:tcPr>
          <w:p w14:paraId="0E03507C" w14:textId="77777777" w:rsidR="003D14E3" w:rsidRDefault="003D14E3" w:rsidP="00A224F2"/>
        </w:tc>
        <w:tc>
          <w:tcPr>
            <w:tcW w:w="3227" w:type="dxa"/>
          </w:tcPr>
          <w:p w14:paraId="3033639D" w14:textId="2EF86454" w:rsidR="003D14E3" w:rsidRDefault="00433E38" w:rsidP="00A224F2">
            <w:pPr>
              <w:jc w:val="center"/>
            </w:pPr>
            <w:r>
              <w:t xml:space="preserve">St </w:t>
            </w:r>
            <w:r w:rsidR="003D14E3">
              <w:t>Mary’s- Barnegat</w:t>
            </w:r>
            <w:r w:rsidR="00EB246B">
              <w:t xml:space="preserve"> </w:t>
            </w:r>
          </w:p>
        </w:tc>
        <w:tc>
          <w:tcPr>
            <w:tcW w:w="5314" w:type="dxa"/>
            <w:vAlign w:val="center"/>
          </w:tcPr>
          <w:p w14:paraId="3E814B36" w14:textId="019E4E6F" w:rsidR="003D14E3" w:rsidRDefault="003D14E3" w:rsidP="00A224F2">
            <w:pPr>
              <w:jc w:val="center"/>
            </w:pPr>
            <w:r>
              <w:t xml:space="preserve">Food Supply </w:t>
            </w:r>
          </w:p>
        </w:tc>
        <w:tc>
          <w:tcPr>
            <w:tcW w:w="4792" w:type="dxa"/>
          </w:tcPr>
          <w:p w14:paraId="012F33E8" w14:textId="6D81BABF" w:rsidR="003D14E3" w:rsidRDefault="003D14E3" w:rsidP="00A224F2">
            <w:pPr>
              <w:jc w:val="center"/>
            </w:pPr>
            <w:r>
              <w:t>609-698-7477</w:t>
            </w:r>
            <w:r w:rsidR="00EB246B">
              <w:t>/ 609-698-0814</w:t>
            </w:r>
          </w:p>
        </w:tc>
      </w:tr>
      <w:tr w:rsidR="003D14E3" w14:paraId="724525DF" w14:textId="77777777" w:rsidTr="00BA7FFB">
        <w:trPr>
          <w:trHeight w:val="121"/>
        </w:trPr>
        <w:tc>
          <w:tcPr>
            <w:tcW w:w="1697"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5314" w:type="dxa"/>
            <w:vAlign w:val="center"/>
          </w:tcPr>
          <w:p w14:paraId="05528002" w14:textId="190FA868" w:rsidR="003D14E3" w:rsidRDefault="003D14E3" w:rsidP="00A224F2">
            <w:pPr>
              <w:jc w:val="center"/>
            </w:pPr>
            <w:r>
              <w:t xml:space="preserve">Food Supply </w:t>
            </w:r>
          </w:p>
        </w:tc>
        <w:tc>
          <w:tcPr>
            <w:tcW w:w="4792" w:type="dxa"/>
          </w:tcPr>
          <w:p w14:paraId="49057ACF" w14:textId="76764982" w:rsidR="003D14E3" w:rsidRDefault="00EB246B" w:rsidP="00A224F2">
            <w:pPr>
              <w:jc w:val="center"/>
            </w:pPr>
            <w:r>
              <w:t>732-269-2208 Ext 107/134</w:t>
            </w:r>
          </w:p>
        </w:tc>
      </w:tr>
      <w:tr w:rsidR="003D14E3" w14:paraId="1814E0A6" w14:textId="77777777" w:rsidTr="00BA7FFB">
        <w:trPr>
          <w:trHeight w:val="121"/>
        </w:trPr>
        <w:tc>
          <w:tcPr>
            <w:tcW w:w="1697"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5314" w:type="dxa"/>
            <w:vAlign w:val="center"/>
          </w:tcPr>
          <w:p w14:paraId="4B05E697" w14:textId="6586293C" w:rsidR="003D14E3" w:rsidRDefault="003D14E3" w:rsidP="00A224F2">
            <w:pPr>
              <w:jc w:val="center"/>
            </w:pPr>
            <w:r>
              <w:t xml:space="preserve">Food Supply </w:t>
            </w:r>
          </w:p>
        </w:tc>
        <w:tc>
          <w:tcPr>
            <w:tcW w:w="4792" w:type="dxa"/>
          </w:tcPr>
          <w:p w14:paraId="3C6C0BFE" w14:textId="44C751E5" w:rsidR="003D14E3" w:rsidRDefault="003D14E3" w:rsidP="00A224F2">
            <w:pPr>
              <w:jc w:val="center"/>
            </w:pPr>
            <w:r>
              <w:t>732-458-7450</w:t>
            </w:r>
          </w:p>
        </w:tc>
      </w:tr>
      <w:tr w:rsidR="00433E38" w14:paraId="3883E6C1" w14:textId="77777777" w:rsidTr="00BA7FFB">
        <w:trPr>
          <w:trHeight w:val="121"/>
        </w:trPr>
        <w:tc>
          <w:tcPr>
            <w:tcW w:w="1697"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5314" w:type="dxa"/>
            <w:vAlign w:val="center"/>
          </w:tcPr>
          <w:p w14:paraId="66C13D9C" w14:textId="10DAB568" w:rsidR="00433E38" w:rsidRDefault="00433E38" w:rsidP="00A224F2">
            <w:pPr>
              <w:jc w:val="center"/>
            </w:pPr>
            <w:r>
              <w:t xml:space="preserve">Food Supply </w:t>
            </w:r>
          </w:p>
        </w:tc>
        <w:tc>
          <w:tcPr>
            <w:tcW w:w="4792" w:type="dxa"/>
          </w:tcPr>
          <w:p w14:paraId="1E658AA0" w14:textId="06E3A106" w:rsidR="00433E38" w:rsidRDefault="00433E38" w:rsidP="00A224F2">
            <w:pPr>
              <w:jc w:val="center"/>
            </w:pPr>
            <w:r>
              <w:t>732-477-5533</w:t>
            </w:r>
            <w:r w:rsidR="00EB246B">
              <w:t xml:space="preserve"> (M-Th., 10am- 12:30pm) </w:t>
            </w:r>
          </w:p>
        </w:tc>
      </w:tr>
      <w:tr w:rsidR="003D14E3" w14:paraId="1E1D6106" w14:textId="77777777" w:rsidTr="00BA7FFB">
        <w:trPr>
          <w:trHeight w:val="121"/>
        </w:trPr>
        <w:tc>
          <w:tcPr>
            <w:tcW w:w="1697"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5314"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4792" w:type="dxa"/>
          </w:tcPr>
          <w:p w14:paraId="0B963FE1" w14:textId="5311734D" w:rsidR="003D14E3" w:rsidRDefault="003D14E3" w:rsidP="00A224F2">
            <w:pPr>
              <w:jc w:val="center"/>
            </w:pPr>
            <w:r>
              <w:t>732-370-0098</w:t>
            </w:r>
          </w:p>
        </w:tc>
      </w:tr>
      <w:tr w:rsidR="00F97F99" w14:paraId="280EE6B0" w14:textId="77777777" w:rsidTr="00BA7FFB">
        <w:trPr>
          <w:trHeight w:val="121"/>
        </w:trPr>
        <w:tc>
          <w:tcPr>
            <w:tcW w:w="1697"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5314" w:type="dxa"/>
            <w:vAlign w:val="center"/>
          </w:tcPr>
          <w:p w14:paraId="4D1C8A7A" w14:textId="5D59BF49" w:rsidR="00F97F99" w:rsidRDefault="00F97F99" w:rsidP="00A224F2">
            <w:pPr>
              <w:jc w:val="center"/>
            </w:pPr>
            <w:r>
              <w:t xml:space="preserve">Motel funding and </w:t>
            </w:r>
            <w:r w:rsidR="00CE607C">
              <w:t xml:space="preserve">financial </w:t>
            </w:r>
            <w:r>
              <w:t xml:space="preserve">support: 300 Lacey Road, Forked River, NJ </w:t>
            </w:r>
            <w:r w:rsidR="00821AC8">
              <w:t>08731</w:t>
            </w:r>
          </w:p>
        </w:tc>
        <w:tc>
          <w:tcPr>
            <w:tcW w:w="4792" w:type="dxa"/>
          </w:tcPr>
          <w:p w14:paraId="09A7EEED" w14:textId="2585FCF5" w:rsidR="00F97F99" w:rsidRDefault="00821AC8" w:rsidP="00A224F2">
            <w:pPr>
              <w:jc w:val="center"/>
            </w:pPr>
            <w:r>
              <w:t>609-693-6105</w:t>
            </w:r>
          </w:p>
          <w:p w14:paraId="784B0D9C" w14:textId="0E099D2F" w:rsidR="00821AC8" w:rsidRDefault="00821AC8" w:rsidP="00A224F2">
            <w:pPr>
              <w:jc w:val="center"/>
            </w:pPr>
            <w:r>
              <w:t>Hours: M</w:t>
            </w:r>
            <w:r w:rsidR="00146CB0">
              <w:t>on</w:t>
            </w:r>
            <w:r>
              <w:t>- 9-3, W</w:t>
            </w:r>
            <w:r w:rsidR="00146CB0">
              <w:t>ed</w:t>
            </w:r>
            <w:r>
              <w:t xml:space="preserve"> &amp; F</w:t>
            </w:r>
            <w:r w:rsidR="00146CB0">
              <w:t>ri</w:t>
            </w:r>
            <w:r>
              <w:t xml:space="preserve"> 9a- 12 noon</w:t>
            </w:r>
          </w:p>
          <w:p w14:paraId="5AF94668" w14:textId="7BBE8A59" w:rsidR="00821AC8" w:rsidRDefault="00821AC8" w:rsidP="00A224F2">
            <w:pPr>
              <w:jc w:val="center"/>
            </w:pPr>
          </w:p>
        </w:tc>
      </w:tr>
      <w:tr w:rsidR="003D14E3" w14:paraId="35FCA8DC" w14:textId="77777777" w:rsidTr="00BA7FFB">
        <w:trPr>
          <w:trHeight w:val="121"/>
        </w:trPr>
        <w:tc>
          <w:tcPr>
            <w:tcW w:w="1697" w:type="dxa"/>
            <w:vMerge/>
            <w:shd w:val="clear" w:color="auto" w:fill="ACB9CA" w:themeFill="text2" w:themeFillTint="66"/>
          </w:tcPr>
          <w:p w14:paraId="60935B70" w14:textId="77777777" w:rsidR="003D14E3" w:rsidRDefault="003D14E3" w:rsidP="00CA7964"/>
        </w:tc>
        <w:tc>
          <w:tcPr>
            <w:tcW w:w="3227" w:type="dxa"/>
          </w:tcPr>
          <w:p w14:paraId="1027C263" w14:textId="7B9F402A" w:rsidR="003D14E3" w:rsidRDefault="00B4723E" w:rsidP="00CA7964">
            <w:pPr>
              <w:jc w:val="center"/>
            </w:pPr>
            <w:r>
              <w:t>St Gregory’s</w:t>
            </w:r>
            <w:r w:rsidR="0090708C">
              <w:t xml:space="preserve"> Pantry</w:t>
            </w:r>
            <w:r w:rsidR="003D14E3">
              <w:t xml:space="preserve">- </w:t>
            </w:r>
            <w:r w:rsidR="0090708C">
              <w:t xml:space="preserve">                </w:t>
            </w:r>
            <w:r w:rsidR="003D14E3">
              <w:t xml:space="preserve">Point Pleasant </w:t>
            </w:r>
          </w:p>
        </w:tc>
        <w:tc>
          <w:tcPr>
            <w:tcW w:w="5314" w:type="dxa"/>
            <w:vAlign w:val="center"/>
          </w:tcPr>
          <w:p w14:paraId="6A4292F8" w14:textId="77777777" w:rsidR="003D14E3" w:rsidRDefault="003D14E3" w:rsidP="00CA7964">
            <w:pPr>
              <w:jc w:val="center"/>
            </w:pPr>
            <w:r>
              <w:t>Food Supply</w:t>
            </w:r>
            <w:r w:rsidR="00B4723E">
              <w:t xml:space="preserve"> and financial assistance, if funds available</w:t>
            </w:r>
          </w:p>
          <w:p w14:paraId="60591C9D" w14:textId="7051D89E" w:rsidR="00B4723E" w:rsidRDefault="00B4723E" w:rsidP="00CA7964">
            <w:pPr>
              <w:jc w:val="center"/>
            </w:pPr>
            <w:r>
              <w:t>804 Bay Ave, Point Pleasant Beach, NJ 08742</w:t>
            </w:r>
          </w:p>
        </w:tc>
        <w:tc>
          <w:tcPr>
            <w:tcW w:w="4792" w:type="dxa"/>
          </w:tcPr>
          <w:p w14:paraId="21960418" w14:textId="77777777" w:rsidR="003D14E3" w:rsidRDefault="0090708C" w:rsidP="00CA7964">
            <w:pPr>
              <w:jc w:val="center"/>
            </w:pPr>
            <w:r>
              <w:t>732-892-8105</w:t>
            </w:r>
          </w:p>
          <w:p w14:paraId="55ABAC45" w14:textId="7EA4B409" w:rsidR="0090708C" w:rsidRDefault="00E91170" w:rsidP="00CA7964">
            <w:pPr>
              <w:jc w:val="center"/>
            </w:pPr>
            <w:hyperlink r:id="rId98" w:history="1">
              <w:r w:rsidR="00846CD8" w:rsidRPr="00B473B3">
                <w:rPr>
                  <w:rStyle w:val="Hyperlink"/>
                </w:rPr>
                <w:t>https://stgregoryspantry.org</w:t>
              </w:r>
            </w:hyperlink>
            <w:r w:rsidR="00846CD8">
              <w:t xml:space="preserve"> </w:t>
            </w:r>
          </w:p>
        </w:tc>
      </w:tr>
      <w:tr w:rsidR="00F97F99" w14:paraId="64F1887C" w14:textId="77777777" w:rsidTr="00BA7FFB">
        <w:trPr>
          <w:trHeight w:val="121"/>
        </w:trPr>
        <w:tc>
          <w:tcPr>
            <w:tcW w:w="1697" w:type="dxa"/>
            <w:vMerge/>
            <w:shd w:val="clear" w:color="auto" w:fill="ACB9CA" w:themeFill="text2" w:themeFillTint="66"/>
          </w:tcPr>
          <w:p w14:paraId="3AF19F86" w14:textId="77777777" w:rsidR="00F97F99" w:rsidRDefault="00F97F99" w:rsidP="00CA7964"/>
        </w:tc>
        <w:tc>
          <w:tcPr>
            <w:tcW w:w="3227" w:type="dxa"/>
          </w:tcPr>
          <w:p w14:paraId="3A7F7B68" w14:textId="77777777" w:rsidR="00F97F99" w:rsidRDefault="00433E38" w:rsidP="00CA7964">
            <w:pPr>
              <w:jc w:val="center"/>
            </w:pPr>
            <w:r>
              <w:t>St</w:t>
            </w:r>
            <w:r w:rsidR="00F97F99">
              <w:t xml:space="preserve"> Catherine of Siena Church</w:t>
            </w:r>
            <w:r w:rsidR="00A567FA">
              <w:t>/</w:t>
            </w:r>
          </w:p>
          <w:p w14:paraId="628198DE" w14:textId="55A242A7" w:rsidR="00A567FA" w:rsidRDefault="00A567FA" w:rsidP="00CA7964">
            <w:pPr>
              <w:jc w:val="center"/>
            </w:pPr>
            <w:r>
              <w:lastRenderedPageBreak/>
              <w:t xml:space="preserve">St Francis </w:t>
            </w:r>
          </w:p>
        </w:tc>
        <w:tc>
          <w:tcPr>
            <w:tcW w:w="5314" w:type="dxa"/>
            <w:vAlign w:val="center"/>
          </w:tcPr>
          <w:p w14:paraId="7C708292" w14:textId="37584789" w:rsidR="00F97F99" w:rsidRDefault="00A567FA" w:rsidP="00CA7964">
            <w:pPr>
              <w:jc w:val="center"/>
            </w:pPr>
            <w:r>
              <w:lastRenderedPageBreak/>
              <w:t>Food Supply</w:t>
            </w:r>
            <w:r w:rsidR="0032522A">
              <w:t xml:space="preserve">: </w:t>
            </w:r>
          </w:p>
          <w:p w14:paraId="20D2578A" w14:textId="0153870B" w:rsidR="0032522A" w:rsidRDefault="0032522A" w:rsidP="00CA7964">
            <w:pPr>
              <w:jc w:val="center"/>
            </w:pPr>
            <w:r>
              <w:lastRenderedPageBreak/>
              <w:t>139 Sherman Avenue, Seaside Heights, NJ 08751</w:t>
            </w:r>
          </w:p>
        </w:tc>
        <w:tc>
          <w:tcPr>
            <w:tcW w:w="4792" w:type="dxa"/>
          </w:tcPr>
          <w:p w14:paraId="027104DA" w14:textId="77777777" w:rsidR="00F97F99" w:rsidRDefault="00F97F99" w:rsidP="00CA7964">
            <w:pPr>
              <w:jc w:val="center"/>
            </w:pPr>
            <w:r>
              <w:lastRenderedPageBreak/>
              <w:t>732-793-0041</w:t>
            </w:r>
          </w:p>
          <w:p w14:paraId="40750946" w14:textId="47050B0B" w:rsidR="00A567FA" w:rsidRDefault="00A567FA" w:rsidP="00CA7964">
            <w:pPr>
              <w:jc w:val="center"/>
            </w:pPr>
            <w:r>
              <w:lastRenderedPageBreak/>
              <w:t xml:space="preserve">Wed 10a- 12 noon </w:t>
            </w:r>
          </w:p>
        </w:tc>
      </w:tr>
      <w:tr w:rsidR="00572FE3" w14:paraId="6F57C9AB" w14:textId="77777777" w:rsidTr="00BA7FFB">
        <w:trPr>
          <w:trHeight w:val="121"/>
        </w:trPr>
        <w:tc>
          <w:tcPr>
            <w:tcW w:w="1697"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5314"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4792" w:type="dxa"/>
          </w:tcPr>
          <w:p w14:paraId="7D9B8638" w14:textId="77777777" w:rsidR="00572FE3" w:rsidRDefault="00572FE3" w:rsidP="00CA7964">
            <w:pPr>
              <w:jc w:val="center"/>
            </w:pPr>
            <w:r>
              <w:t>609-597-7177</w:t>
            </w:r>
          </w:p>
          <w:p w14:paraId="5C34C433" w14:textId="57E5CA8C" w:rsidR="000767AB" w:rsidRDefault="00E91170" w:rsidP="00CA7964">
            <w:pPr>
              <w:jc w:val="center"/>
            </w:pPr>
            <w:hyperlink r:id="rId99" w:history="1">
              <w:r w:rsidR="00231DDD" w:rsidRPr="00B473B3">
                <w:rPr>
                  <w:rStyle w:val="Hyperlink"/>
                </w:rPr>
                <w:t>https://www.msachurch.com</w:t>
              </w:r>
            </w:hyperlink>
            <w:r w:rsidR="00231DDD">
              <w:t xml:space="preserve"> </w:t>
            </w:r>
            <w:r w:rsidR="000767AB">
              <w:t xml:space="preserve"> </w:t>
            </w:r>
          </w:p>
        </w:tc>
      </w:tr>
      <w:tr w:rsidR="003D14E3" w14:paraId="1B13141B" w14:textId="77777777" w:rsidTr="00BA7FFB">
        <w:trPr>
          <w:trHeight w:val="121"/>
        </w:trPr>
        <w:tc>
          <w:tcPr>
            <w:tcW w:w="1697"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5314" w:type="dxa"/>
            <w:vAlign w:val="center"/>
          </w:tcPr>
          <w:p w14:paraId="1BB2200C" w14:textId="77777777" w:rsidR="003D14E3" w:rsidRDefault="000767AB" w:rsidP="00CA7964">
            <w:pPr>
              <w:jc w:val="center"/>
            </w:pPr>
            <w:r>
              <w:t xml:space="preserve">Food Supply and Thrift Shop </w:t>
            </w:r>
          </w:p>
          <w:p w14:paraId="776289B4" w14:textId="5AE1ED8A" w:rsidR="00063852" w:rsidRDefault="00063852" w:rsidP="00CA7964">
            <w:pPr>
              <w:jc w:val="center"/>
            </w:pPr>
            <w:r>
              <w:t>367 Route 9, Waretown, NJ 08748</w:t>
            </w:r>
          </w:p>
        </w:tc>
        <w:tc>
          <w:tcPr>
            <w:tcW w:w="4792" w:type="dxa"/>
          </w:tcPr>
          <w:p w14:paraId="6D896250" w14:textId="77777777" w:rsidR="003D14E3" w:rsidRDefault="008B22D7" w:rsidP="008B22D7">
            <w:pPr>
              <w:jc w:val="center"/>
            </w:pPr>
            <w:r>
              <w:t>609-698-8561</w:t>
            </w:r>
          </w:p>
          <w:p w14:paraId="1A49C4E4" w14:textId="4D3463FF" w:rsidR="00063852" w:rsidRDefault="00063852" w:rsidP="008B22D7">
            <w:pPr>
              <w:jc w:val="center"/>
            </w:pPr>
            <w:r>
              <w:t>Hours: M, T,W 9a- 11:15 a</w:t>
            </w:r>
          </w:p>
        </w:tc>
      </w:tr>
      <w:tr w:rsidR="003941EE" w14:paraId="59268193" w14:textId="77777777" w:rsidTr="00BA7FFB">
        <w:trPr>
          <w:trHeight w:val="121"/>
        </w:trPr>
        <w:tc>
          <w:tcPr>
            <w:tcW w:w="1697" w:type="dxa"/>
            <w:vMerge/>
            <w:shd w:val="clear" w:color="auto" w:fill="ACB9CA" w:themeFill="text2" w:themeFillTint="66"/>
          </w:tcPr>
          <w:p w14:paraId="07826D48" w14:textId="77777777" w:rsidR="003941EE" w:rsidRDefault="003941EE" w:rsidP="00CA7964"/>
        </w:tc>
        <w:tc>
          <w:tcPr>
            <w:tcW w:w="3227" w:type="dxa"/>
          </w:tcPr>
          <w:p w14:paraId="31A706AC" w14:textId="7E5BF4ED" w:rsidR="003941EE" w:rsidRDefault="003941EE" w:rsidP="00CA7964">
            <w:pPr>
              <w:jc w:val="center"/>
            </w:pPr>
            <w:r>
              <w:t>St Teresa’s Food Pantry</w:t>
            </w:r>
          </w:p>
        </w:tc>
        <w:tc>
          <w:tcPr>
            <w:tcW w:w="5314" w:type="dxa"/>
            <w:vAlign w:val="center"/>
          </w:tcPr>
          <w:p w14:paraId="3F56167E" w14:textId="77777777" w:rsidR="003941EE" w:rsidRDefault="003941EE" w:rsidP="003941EE">
            <w:pPr>
              <w:jc w:val="center"/>
            </w:pPr>
            <w:r>
              <w:t xml:space="preserve">Food Supply </w:t>
            </w:r>
          </w:p>
          <w:p w14:paraId="6FB7D211" w14:textId="68AC917B" w:rsidR="003941EE" w:rsidRDefault="003941EE" w:rsidP="003941EE">
            <w:pPr>
              <w:jc w:val="center"/>
            </w:pPr>
            <w:r>
              <w:t>480 Radio Road, Little Egg Harbor, NJ 08087</w:t>
            </w:r>
          </w:p>
        </w:tc>
        <w:tc>
          <w:tcPr>
            <w:tcW w:w="4792" w:type="dxa"/>
          </w:tcPr>
          <w:p w14:paraId="33A94E16" w14:textId="77777777" w:rsidR="003941EE" w:rsidRDefault="003941EE" w:rsidP="008B22D7">
            <w:pPr>
              <w:jc w:val="center"/>
            </w:pPr>
            <w:r>
              <w:t>609-296-1345</w:t>
            </w:r>
          </w:p>
          <w:p w14:paraId="7A02D15B" w14:textId="1E3D8177" w:rsidR="003941EE" w:rsidRDefault="003941EE" w:rsidP="008B22D7">
            <w:pPr>
              <w:jc w:val="center"/>
            </w:pPr>
            <w:r>
              <w:t>Hours: M, W, F 2pm- 4pm</w:t>
            </w:r>
          </w:p>
        </w:tc>
      </w:tr>
      <w:tr w:rsidR="003941EE" w14:paraId="3C2EA22D" w14:textId="77777777" w:rsidTr="00BA7FFB">
        <w:trPr>
          <w:trHeight w:val="121"/>
        </w:trPr>
        <w:tc>
          <w:tcPr>
            <w:tcW w:w="1697" w:type="dxa"/>
            <w:vMerge/>
            <w:shd w:val="clear" w:color="auto" w:fill="ACB9CA" w:themeFill="text2" w:themeFillTint="66"/>
          </w:tcPr>
          <w:p w14:paraId="7715A8E4" w14:textId="77777777" w:rsidR="003941EE" w:rsidRDefault="003941EE" w:rsidP="00CA7964"/>
        </w:tc>
        <w:tc>
          <w:tcPr>
            <w:tcW w:w="3227" w:type="dxa"/>
          </w:tcPr>
          <w:p w14:paraId="2A69E2C7" w14:textId="77777777" w:rsidR="00572003" w:rsidRDefault="00572003" w:rsidP="00CA7964">
            <w:pPr>
              <w:jc w:val="center"/>
            </w:pPr>
          </w:p>
          <w:p w14:paraId="14FD264C" w14:textId="55D6BEFD" w:rsidR="003941EE" w:rsidRDefault="003941EE" w:rsidP="00CA7964">
            <w:pPr>
              <w:jc w:val="center"/>
            </w:pPr>
            <w:r>
              <w:t>Greater Tuckerton Food Pantry</w:t>
            </w:r>
          </w:p>
        </w:tc>
        <w:tc>
          <w:tcPr>
            <w:tcW w:w="5314" w:type="dxa"/>
            <w:vAlign w:val="center"/>
          </w:tcPr>
          <w:p w14:paraId="62F4DC1A" w14:textId="77777777" w:rsidR="00572003" w:rsidRDefault="00572003" w:rsidP="003941EE">
            <w:pPr>
              <w:jc w:val="center"/>
            </w:pPr>
          </w:p>
          <w:p w14:paraId="5F872CBB" w14:textId="3B2DB13A" w:rsidR="003941EE" w:rsidRDefault="003941EE" w:rsidP="003941EE">
            <w:pPr>
              <w:jc w:val="center"/>
            </w:pPr>
            <w:r>
              <w:t>Food Supply</w:t>
            </w:r>
          </w:p>
          <w:p w14:paraId="4EB2E1A3" w14:textId="0224F993" w:rsidR="003941EE" w:rsidRDefault="003941EE" w:rsidP="003941EE">
            <w:pPr>
              <w:jc w:val="center"/>
            </w:pPr>
            <w:r>
              <w:t>148 N. Green Street, Rt 539, Tuckerton, NJ 08087</w:t>
            </w:r>
          </w:p>
        </w:tc>
        <w:tc>
          <w:tcPr>
            <w:tcW w:w="4792" w:type="dxa"/>
          </w:tcPr>
          <w:p w14:paraId="0EB741B2" w14:textId="77777777" w:rsidR="00572003" w:rsidRDefault="00572003" w:rsidP="003941EE">
            <w:pPr>
              <w:jc w:val="center"/>
            </w:pPr>
          </w:p>
          <w:p w14:paraId="3BF6E1A2" w14:textId="66ACD012" w:rsidR="003941EE" w:rsidRDefault="003941EE" w:rsidP="003941EE">
            <w:pPr>
              <w:jc w:val="center"/>
            </w:pPr>
            <w:r>
              <w:t xml:space="preserve">609-294-4777  </w:t>
            </w:r>
          </w:p>
          <w:p w14:paraId="3F87149D" w14:textId="622C4CF0" w:rsidR="003941EE" w:rsidRDefault="003941EE" w:rsidP="003941EE">
            <w:pPr>
              <w:jc w:val="center"/>
            </w:pPr>
            <w:r>
              <w:t xml:space="preserve">Hours: Mon &amp; Sat., 10a-12n, Thurs., 10a-1p </w:t>
            </w:r>
          </w:p>
        </w:tc>
      </w:tr>
      <w:tr w:rsidR="008B22D7" w14:paraId="4DA5C5AE" w14:textId="77777777" w:rsidTr="00BA7FFB">
        <w:trPr>
          <w:trHeight w:val="121"/>
        </w:trPr>
        <w:tc>
          <w:tcPr>
            <w:tcW w:w="1697"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5314" w:type="dxa"/>
            <w:vAlign w:val="center"/>
          </w:tcPr>
          <w:p w14:paraId="59A1A7FB" w14:textId="77777777" w:rsidR="008B22D7" w:rsidRDefault="008B22D7" w:rsidP="008B22D7">
            <w:pPr>
              <w:jc w:val="center"/>
            </w:pPr>
            <w:r>
              <w:t>Food Supply</w:t>
            </w:r>
            <w:r w:rsidR="005D03BC">
              <w:t>:</w:t>
            </w:r>
          </w:p>
          <w:p w14:paraId="409EBE39" w14:textId="5762CD1B" w:rsidR="005D03BC" w:rsidRDefault="005D03BC" w:rsidP="008B22D7">
            <w:pPr>
              <w:jc w:val="center"/>
            </w:pPr>
            <w:r>
              <w:t>30 Schoolhouse Rd, Manchester, NJ 08759</w:t>
            </w:r>
          </w:p>
        </w:tc>
        <w:tc>
          <w:tcPr>
            <w:tcW w:w="4792" w:type="dxa"/>
          </w:tcPr>
          <w:p w14:paraId="48C605F8" w14:textId="77777777" w:rsidR="008B22D7" w:rsidRDefault="008B22D7" w:rsidP="008B22D7">
            <w:pPr>
              <w:jc w:val="center"/>
            </w:pPr>
            <w:r>
              <w:t>732-350-5001</w:t>
            </w:r>
          </w:p>
          <w:p w14:paraId="4ABD277D" w14:textId="77777777" w:rsidR="00231DDD" w:rsidRDefault="00231DDD" w:rsidP="008B22D7">
            <w:pPr>
              <w:jc w:val="center"/>
            </w:pPr>
            <w:r>
              <w:t xml:space="preserve">Email: </w:t>
            </w:r>
            <w:hyperlink r:id="rId100" w:history="1">
              <w:r w:rsidRPr="00B473B3">
                <w:rPr>
                  <w:rStyle w:val="Hyperlink"/>
                </w:rPr>
                <w:t>parishoffice@easeton.org</w:t>
              </w:r>
            </w:hyperlink>
            <w:r>
              <w:t xml:space="preserve"> </w:t>
            </w:r>
          </w:p>
          <w:p w14:paraId="24F45D23" w14:textId="1BEB1EBF" w:rsidR="001C3940" w:rsidRDefault="001C3940" w:rsidP="008B22D7">
            <w:pPr>
              <w:jc w:val="center"/>
            </w:pPr>
            <w:r>
              <w:t>Hours: Tues., 9:30am- 11:30 am</w:t>
            </w:r>
          </w:p>
        </w:tc>
      </w:tr>
      <w:tr w:rsidR="0027633D" w14:paraId="43E451E9" w14:textId="77777777" w:rsidTr="00BA7FFB">
        <w:trPr>
          <w:trHeight w:val="121"/>
        </w:trPr>
        <w:tc>
          <w:tcPr>
            <w:tcW w:w="1697"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5314"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4792" w:type="dxa"/>
          </w:tcPr>
          <w:p w14:paraId="1B14C7C5" w14:textId="77777777" w:rsidR="0027633D" w:rsidRDefault="0027633D" w:rsidP="008B22D7">
            <w:pPr>
              <w:jc w:val="center"/>
            </w:pPr>
            <w:r>
              <w:t>732-270-5941</w:t>
            </w:r>
          </w:p>
          <w:p w14:paraId="3FE80A6A" w14:textId="2198D74E" w:rsidR="0027633D" w:rsidRDefault="0027633D" w:rsidP="008B22D7">
            <w:pPr>
              <w:jc w:val="center"/>
            </w:pPr>
          </w:p>
        </w:tc>
      </w:tr>
      <w:tr w:rsidR="008B22D7" w14:paraId="6F536650" w14:textId="77777777" w:rsidTr="00BA7FFB">
        <w:trPr>
          <w:trHeight w:val="121"/>
        </w:trPr>
        <w:tc>
          <w:tcPr>
            <w:tcW w:w="1697"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5314"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4792" w:type="dxa"/>
          </w:tcPr>
          <w:p w14:paraId="08980F39" w14:textId="77777777" w:rsidR="008B22D7" w:rsidRDefault="009509F7" w:rsidP="008B22D7">
            <w:pPr>
              <w:jc w:val="center"/>
            </w:pPr>
            <w:r>
              <w:t>732-240-9550</w:t>
            </w:r>
          </w:p>
          <w:p w14:paraId="3773C4D8" w14:textId="0C845363" w:rsidR="00AB643A" w:rsidRDefault="00AB643A" w:rsidP="00DC104A">
            <w:r>
              <w:t xml:space="preserve"> </w:t>
            </w:r>
          </w:p>
        </w:tc>
      </w:tr>
      <w:tr w:rsidR="00F46A24" w14:paraId="7253EBF5" w14:textId="77777777" w:rsidTr="00BA7FFB">
        <w:trPr>
          <w:trHeight w:val="121"/>
        </w:trPr>
        <w:tc>
          <w:tcPr>
            <w:tcW w:w="1697"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65836F17" w:rsidR="00F46A24" w:rsidRDefault="00F46A24" w:rsidP="008B22D7">
            <w:pPr>
              <w:jc w:val="center"/>
            </w:pPr>
            <w:r>
              <w:t xml:space="preserve">The Ocean </w:t>
            </w:r>
            <w:r w:rsidR="000F0AB6">
              <w:t xml:space="preserve">County One Stop Career Center </w:t>
            </w:r>
          </w:p>
        </w:tc>
        <w:tc>
          <w:tcPr>
            <w:tcW w:w="5314"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4792" w:type="dxa"/>
          </w:tcPr>
          <w:p w14:paraId="2BFF0AF4" w14:textId="4B3C7273" w:rsidR="00F46A24" w:rsidRDefault="009509F7" w:rsidP="009509F7">
            <w:pPr>
              <w:jc w:val="center"/>
            </w:pPr>
            <w:r>
              <w:t>732-286-5616</w:t>
            </w:r>
          </w:p>
        </w:tc>
      </w:tr>
      <w:tr w:rsidR="00000214" w14:paraId="17F5D2DC" w14:textId="77777777" w:rsidTr="00BA7FFB">
        <w:trPr>
          <w:trHeight w:val="121"/>
        </w:trPr>
        <w:tc>
          <w:tcPr>
            <w:tcW w:w="1697"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5314" w:type="dxa"/>
            <w:vAlign w:val="center"/>
          </w:tcPr>
          <w:p w14:paraId="37010C7F" w14:textId="03F19C02" w:rsidR="00000214" w:rsidRPr="008834B2" w:rsidRDefault="00000214" w:rsidP="008834B2">
            <w:pPr>
              <w:jc w:val="both"/>
              <w:textAlignment w:val="baseline"/>
              <w:outlineLvl w:val="2"/>
              <w:rPr>
                <w:rFonts w:eastAsia="Times New Roman" w:cstheme="minorHAnsi"/>
                <w:bCs/>
                <w:color w:val="000000"/>
                <w:bdr w:val="none" w:sz="0" w:space="0" w:color="auto" w:frame="1"/>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w:t>
            </w:r>
            <w:r w:rsidR="000F0AB6">
              <w:rPr>
                <w:rFonts w:eastAsia="Times New Roman" w:cstheme="minorHAnsi"/>
                <w:bCs/>
                <w:color w:val="000000"/>
                <w:bdr w:val="none" w:sz="0" w:space="0" w:color="auto" w:frame="1"/>
              </w:rPr>
              <w:t xml:space="preserve">ith businesses in our community via virtual career services. </w:t>
            </w:r>
          </w:p>
        </w:tc>
        <w:tc>
          <w:tcPr>
            <w:tcW w:w="4792"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101"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BA7FFB">
        <w:trPr>
          <w:trHeight w:val="121"/>
        </w:trPr>
        <w:tc>
          <w:tcPr>
            <w:tcW w:w="1697"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5314" w:type="dxa"/>
            <w:vAlign w:val="center"/>
          </w:tcPr>
          <w:p w14:paraId="04A3A1DD" w14:textId="282611CE" w:rsidR="00F46A24" w:rsidRDefault="00F46A24" w:rsidP="008B22D7">
            <w:pPr>
              <w:jc w:val="center"/>
            </w:pPr>
            <w:r>
              <w:t>Ocean County Mall,</w:t>
            </w:r>
            <w:r w:rsidR="001E498E">
              <w:t xml:space="preserve"> 1201 Hooper Avenue,</w:t>
            </w:r>
            <w:r>
              <w:t xml:space="preserve"> Toms River. NJ </w:t>
            </w:r>
            <w:r w:rsidR="001E498E">
              <w:t>08753</w:t>
            </w:r>
          </w:p>
        </w:tc>
        <w:tc>
          <w:tcPr>
            <w:tcW w:w="4792" w:type="dxa"/>
          </w:tcPr>
          <w:p w14:paraId="46057850" w14:textId="77777777" w:rsidR="00F46A24" w:rsidRDefault="00F46A24" w:rsidP="008B22D7">
            <w:pPr>
              <w:jc w:val="center"/>
            </w:pPr>
            <w:r>
              <w:t>732-288-7777</w:t>
            </w:r>
          </w:p>
          <w:p w14:paraId="75FF2CAE" w14:textId="77777777" w:rsidR="001E498E" w:rsidRDefault="001E498E" w:rsidP="008B22D7">
            <w:pPr>
              <w:jc w:val="center"/>
            </w:pPr>
            <w:r>
              <w:t xml:space="preserve">M-Sat., 10am- 8pm &amp; Sun 11a-5p </w:t>
            </w:r>
          </w:p>
          <w:p w14:paraId="14854DDD" w14:textId="0F8D44EE" w:rsidR="001E498E" w:rsidRDefault="00E91170" w:rsidP="008B22D7">
            <w:pPr>
              <w:jc w:val="center"/>
            </w:pPr>
            <w:hyperlink r:id="rId102" w:history="1">
              <w:r w:rsidR="001E498E" w:rsidRPr="00B473B3">
                <w:rPr>
                  <w:rStyle w:val="Hyperlink"/>
                </w:rPr>
                <w:t>www.oceancountyclerk.com</w:t>
              </w:r>
            </w:hyperlink>
            <w:r w:rsidR="001E498E">
              <w:t xml:space="preserve"> </w:t>
            </w:r>
          </w:p>
        </w:tc>
      </w:tr>
      <w:tr w:rsidR="00F46A24" w14:paraId="237385BF" w14:textId="77777777" w:rsidTr="00BA7FFB">
        <w:trPr>
          <w:trHeight w:val="121"/>
        </w:trPr>
        <w:tc>
          <w:tcPr>
            <w:tcW w:w="1697"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5314"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4792" w:type="dxa"/>
          </w:tcPr>
          <w:p w14:paraId="0B4CFC30" w14:textId="494DB4C1" w:rsidR="00F46A24" w:rsidRDefault="00F46A24" w:rsidP="008B22D7">
            <w:pPr>
              <w:jc w:val="center"/>
            </w:pPr>
            <w:r>
              <w:t>732-370-8850</w:t>
            </w:r>
          </w:p>
        </w:tc>
      </w:tr>
      <w:tr w:rsidR="00F46A24" w14:paraId="2D91F8E9" w14:textId="77777777" w:rsidTr="00BA7FFB">
        <w:trPr>
          <w:trHeight w:val="121"/>
        </w:trPr>
        <w:tc>
          <w:tcPr>
            <w:tcW w:w="1697"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6444E730" w:rsidR="00F46A24" w:rsidRDefault="001E498E" w:rsidP="008B22D7">
            <w:pPr>
              <w:jc w:val="center"/>
            </w:pPr>
            <w:r>
              <w:t xml:space="preserve">The Southern </w:t>
            </w:r>
            <w:r w:rsidR="00F46A24">
              <w:t xml:space="preserve">Resource Center </w:t>
            </w:r>
          </w:p>
        </w:tc>
        <w:tc>
          <w:tcPr>
            <w:tcW w:w="5314" w:type="dxa"/>
            <w:vAlign w:val="center"/>
          </w:tcPr>
          <w:p w14:paraId="5ADF0FA1" w14:textId="4A64F92D" w:rsidR="00F46A24" w:rsidRDefault="001E498E" w:rsidP="008B22D7">
            <w:pPr>
              <w:jc w:val="center"/>
            </w:pPr>
            <w:r>
              <w:t>179 South Main Street</w:t>
            </w:r>
            <w:r w:rsidR="00891A9D">
              <w:t>, Manahawkin, NJ 08050</w:t>
            </w:r>
          </w:p>
        </w:tc>
        <w:tc>
          <w:tcPr>
            <w:tcW w:w="4792" w:type="dxa"/>
          </w:tcPr>
          <w:p w14:paraId="3A677220" w14:textId="61F58407" w:rsidR="00F46A24" w:rsidRDefault="00891A9D" w:rsidP="008B22D7">
            <w:pPr>
              <w:jc w:val="center"/>
            </w:pPr>
            <w:r>
              <w:t>609-597-1500</w:t>
            </w:r>
          </w:p>
        </w:tc>
      </w:tr>
      <w:tr w:rsidR="00F46A24" w14:paraId="34FC356D" w14:textId="77777777" w:rsidTr="00BA7FFB">
        <w:trPr>
          <w:trHeight w:val="121"/>
        </w:trPr>
        <w:tc>
          <w:tcPr>
            <w:tcW w:w="1697"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5314"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4792" w:type="dxa"/>
          </w:tcPr>
          <w:p w14:paraId="312D6158" w14:textId="0D82E2D2" w:rsidR="00F46A24" w:rsidRDefault="00891A9D" w:rsidP="008B22D7">
            <w:pPr>
              <w:jc w:val="center"/>
            </w:pPr>
            <w:r>
              <w:t>732-350-1400</w:t>
            </w:r>
          </w:p>
        </w:tc>
      </w:tr>
      <w:tr w:rsidR="00F46A24" w14:paraId="442964C3" w14:textId="77777777" w:rsidTr="00BA7FFB">
        <w:trPr>
          <w:trHeight w:val="121"/>
        </w:trPr>
        <w:tc>
          <w:tcPr>
            <w:tcW w:w="1697" w:type="dxa"/>
            <w:vMerge/>
            <w:tcBorders>
              <w:top w:val="nil"/>
            </w:tcBorders>
            <w:shd w:val="clear" w:color="auto" w:fill="ACB9CA" w:themeFill="text2" w:themeFillTint="66"/>
          </w:tcPr>
          <w:p w14:paraId="4B0D9BFD" w14:textId="77777777" w:rsidR="00F46A24" w:rsidRDefault="00F46A24" w:rsidP="008B22D7"/>
        </w:tc>
        <w:tc>
          <w:tcPr>
            <w:tcW w:w="3227" w:type="dxa"/>
          </w:tcPr>
          <w:p w14:paraId="77979821" w14:textId="77777777" w:rsidR="00E56812" w:rsidRDefault="00E56812" w:rsidP="008B22D7">
            <w:pPr>
              <w:jc w:val="center"/>
            </w:pPr>
          </w:p>
          <w:p w14:paraId="642628B4" w14:textId="4EC1B05C" w:rsidR="00F46A24" w:rsidRDefault="00663DF9" w:rsidP="008B22D7">
            <w:pPr>
              <w:jc w:val="center"/>
            </w:pPr>
            <w:r>
              <w:t xml:space="preserve">The Ocean County Animal Facilities </w:t>
            </w:r>
          </w:p>
        </w:tc>
        <w:tc>
          <w:tcPr>
            <w:tcW w:w="5314" w:type="dxa"/>
            <w:vAlign w:val="center"/>
          </w:tcPr>
          <w:p w14:paraId="59785FC0" w14:textId="77777777" w:rsidR="00F46A24" w:rsidRDefault="00E85AF1" w:rsidP="008B22D7">
            <w:pPr>
              <w:jc w:val="center"/>
            </w:pPr>
            <w:r>
              <w:t>(Southern)</w:t>
            </w:r>
            <w:r w:rsidR="003D196B">
              <w:t>360</w:t>
            </w:r>
            <w:r w:rsidR="00663DF9">
              <w:t xml:space="preserve"> Hay</w:t>
            </w:r>
            <w:r w:rsidR="003D196B">
              <w:t>wood Road, Manahawkin, NJ 08050</w:t>
            </w:r>
          </w:p>
          <w:p w14:paraId="26F45B88" w14:textId="4029F3C1" w:rsidR="00E85AF1" w:rsidRDefault="00E85AF1" w:rsidP="008B22D7">
            <w:pPr>
              <w:jc w:val="center"/>
            </w:pPr>
            <w:r>
              <w:t>(Northern) 615 Freemont Ave, Jackson, NJ 08527</w:t>
            </w:r>
          </w:p>
        </w:tc>
        <w:tc>
          <w:tcPr>
            <w:tcW w:w="4792" w:type="dxa"/>
          </w:tcPr>
          <w:p w14:paraId="3526291D" w14:textId="71CBB0F5" w:rsidR="00F46A24" w:rsidRDefault="00E56812" w:rsidP="008B22D7">
            <w:pPr>
              <w:jc w:val="center"/>
            </w:pPr>
            <w:r>
              <w:t>(S</w:t>
            </w:r>
            <w:r w:rsidR="00E85AF1">
              <w:t xml:space="preserve">outhern) </w:t>
            </w:r>
            <w:r w:rsidR="00663DF9">
              <w:t>609-978-0127</w:t>
            </w:r>
          </w:p>
          <w:p w14:paraId="32E55070" w14:textId="77777777" w:rsidR="003D196B" w:rsidRDefault="00E91170" w:rsidP="008B22D7">
            <w:pPr>
              <w:jc w:val="center"/>
            </w:pPr>
            <w:hyperlink r:id="rId103" w:history="1">
              <w:r w:rsidR="00E56812" w:rsidRPr="008A15A4">
                <w:rPr>
                  <w:rStyle w:val="Hyperlink"/>
                </w:rPr>
                <w:t>SOCFA@OCHD.ORG</w:t>
              </w:r>
            </w:hyperlink>
            <w:r w:rsidR="00E56812">
              <w:t xml:space="preserve"> </w:t>
            </w:r>
          </w:p>
          <w:p w14:paraId="17132788" w14:textId="2DFE5B12" w:rsidR="00E56812" w:rsidRDefault="00E56812" w:rsidP="008B22D7">
            <w:pPr>
              <w:jc w:val="center"/>
            </w:pPr>
            <w:r>
              <w:t>(Northern) 732-657-8086</w:t>
            </w:r>
          </w:p>
          <w:p w14:paraId="07683798" w14:textId="29A8E0B8" w:rsidR="00E56812" w:rsidRDefault="00E91170" w:rsidP="008B22D7">
            <w:pPr>
              <w:jc w:val="center"/>
            </w:pPr>
            <w:hyperlink r:id="rId104" w:history="1">
              <w:r w:rsidR="00E56812" w:rsidRPr="008A15A4">
                <w:rPr>
                  <w:rStyle w:val="Hyperlink"/>
                </w:rPr>
                <w:t>NOCAF@OCHD.ORG</w:t>
              </w:r>
            </w:hyperlink>
            <w:r w:rsidR="00E56812">
              <w:t xml:space="preserve"> </w:t>
            </w:r>
          </w:p>
        </w:tc>
      </w:tr>
      <w:tr w:rsidR="00F46A24" w14:paraId="7645F9F0" w14:textId="77777777" w:rsidTr="00BA7FFB">
        <w:trPr>
          <w:trHeight w:val="121"/>
        </w:trPr>
        <w:tc>
          <w:tcPr>
            <w:tcW w:w="1697"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5314" w:type="dxa"/>
            <w:vAlign w:val="center"/>
          </w:tcPr>
          <w:p w14:paraId="5C398670" w14:textId="25E75D6B" w:rsidR="003D196B" w:rsidRDefault="00F95040" w:rsidP="003D196B">
            <w:pPr>
              <w:jc w:val="center"/>
            </w:pPr>
            <w:r>
              <w:t>Cash assistance</w:t>
            </w:r>
            <w:r w:rsidR="003D196B">
              <w:t xml:space="preserve"> services,</w:t>
            </w:r>
            <w:r w:rsidR="00663DF9">
              <w:t xml:space="preserve"> Medicaid, Emergency Housing Assistance, </w:t>
            </w:r>
            <w:r>
              <w:t xml:space="preserve">and </w:t>
            </w:r>
            <w:r w:rsidR="00663DF9">
              <w:t>grant funded assistance:</w:t>
            </w:r>
          </w:p>
          <w:p w14:paraId="6D7097F0" w14:textId="37F78679" w:rsidR="00F46A24" w:rsidRDefault="00663DF9" w:rsidP="003D196B">
            <w:pPr>
              <w:jc w:val="center"/>
            </w:pPr>
            <w:r>
              <w:t>1027 Hooper Avenue. Toms River, NJ</w:t>
            </w:r>
          </w:p>
        </w:tc>
        <w:tc>
          <w:tcPr>
            <w:tcW w:w="4792" w:type="dxa"/>
          </w:tcPr>
          <w:p w14:paraId="1381D145" w14:textId="3398E3E5" w:rsidR="00F46A24" w:rsidRDefault="00663DF9" w:rsidP="008B22D7">
            <w:pPr>
              <w:jc w:val="center"/>
            </w:pPr>
            <w:r>
              <w:t>732-349-1500</w:t>
            </w:r>
          </w:p>
        </w:tc>
      </w:tr>
      <w:tr w:rsidR="00F46A24" w14:paraId="408EFE8E" w14:textId="77777777" w:rsidTr="00394E1D">
        <w:trPr>
          <w:trHeight w:val="121"/>
        </w:trPr>
        <w:tc>
          <w:tcPr>
            <w:tcW w:w="1697" w:type="dxa"/>
            <w:vMerge/>
            <w:tcBorders>
              <w:top w:val="nil"/>
              <w:bottom w:val="nil"/>
            </w:tcBorders>
            <w:shd w:val="clear" w:color="auto" w:fill="ACB9CA" w:themeFill="text2" w:themeFillTint="66"/>
          </w:tcPr>
          <w:p w14:paraId="6A94FF55" w14:textId="77777777" w:rsidR="00F46A24" w:rsidRDefault="00F46A24" w:rsidP="008B22D7"/>
        </w:tc>
        <w:tc>
          <w:tcPr>
            <w:tcW w:w="3227" w:type="dxa"/>
          </w:tcPr>
          <w:p w14:paraId="71144C5F" w14:textId="73F12941" w:rsidR="00F46A24" w:rsidRDefault="00EB131D" w:rsidP="008B22D7">
            <w:pPr>
              <w:jc w:val="center"/>
            </w:pPr>
            <w:r>
              <w:t xml:space="preserve">Visitation </w:t>
            </w:r>
            <w:r w:rsidR="003D196B">
              <w:t xml:space="preserve">Roman Catholic Church </w:t>
            </w:r>
          </w:p>
        </w:tc>
        <w:tc>
          <w:tcPr>
            <w:tcW w:w="5314"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4792" w:type="dxa"/>
          </w:tcPr>
          <w:p w14:paraId="7817B531" w14:textId="6784D2D2" w:rsidR="00F46A24" w:rsidRDefault="00EB131D" w:rsidP="008B22D7">
            <w:pPr>
              <w:jc w:val="center"/>
            </w:pPr>
            <w:r>
              <w:t>732-477-0028</w:t>
            </w:r>
          </w:p>
        </w:tc>
      </w:tr>
      <w:tr w:rsidR="00394E1D" w14:paraId="4C635242" w14:textId="77777777" w:rsidTr="00AD7A46">
        <w:trPr>
          <w:trHeight w:val="121"/>
        </w:trPr>
        <w:tc>
          <w:tcPr>
            <w:tcW w:w="1697" w:type="dxa"/>
            <w:tcBorders>
              <w:top w:val="nil"/>
              <w:bottom w:val="nil"/>
            </w:tcBorders>
            <w:shd w:val="clear" w:color="auto" w:fill="ACB9CA" w:themeFill="text2" w:themeFillTint="66"/>
          </w:tcPr>
          <w:p w14:paraId="72CE503F" w14:textId="77777777" w:rsidR="00394E1D" w:rsidRDefault="00394E1D" w:rsidP="008B22D7"/>
        </w:tc>
        <w:tc>
          <w:tcPr>
            <w:tcW w:w="3227" w:type="dxa"/>
          </w:tcPr>
          <w:p w14:paraId="56318DCA" w14:textId="77777777" w:rsidR="00394E1D" w:rsidRDefault="00394E1D" w:rsidP="008B22D7">
            <w:pPr>
              <w:jc w:val="center"/>
            </w:pPr>
            <w:r>
              <w:t>St. Francis Community Center-</w:t>
            </w:r>
          </w:p>
          <w:p w14:paraId="6FE97AF1" w14:textId="13CA480A" w:rsidR="00394E1D" w:rsidRDefault="00394E1D" w:rsidP="008B22D7">
            <w:pPr>
              <w:jc w:val="center"/>
            </w:pPr>
            <w:r>
              <w:t>Food Pantry</w:t>
            </w:r>
          </w:p>
        </w:tc>
        <w:tc>
          <w:tcPr>
            <w:tcW w:w="5314" w:type="dxa"/>
            <w:vAlign w:val="center"/>
          </w:tcPr>
          <w:p w14:paraId="3B61D7AE" w14:textId="4499B58E" w:rsidR="00394E1D" w:rsidRDefault="00394E1D" w:rsidP="00700C65">
            <w:pPr>
              <w:jc w:val="center"/>
            </w:pPr>
            <w:r>
              <w:t>Food supply:</w:t>
            </w:r>
          </w:p>
          <w:p w14:paraId="6B1E6BB4" w14:textId="159A3E61" w:rsidR="00394E1D" w:rsidRDefault="00394E1D" w:rsidP="008B22D7">
            <w:pPr>
              <w:jc w:val="center"/>
            </w:pPr>
            <w:r>
              <w:t>4700 Long Beach Blvd., Long Beach Township, NJ 08008</w:t>
            </w:r>
          </w:p>
        </w:tc>
        <w:tc>
          <w:tcPr>
            <w:tcW w:w="4792" w:type="dxa"/>
          </w:tcPr>
          <w:p w14:paraId="44907519" w14:textId="1127E572" w:rsidR="00394E1D" w:rsidRDefault="00394E1D" w:rsidP="008B22D7">
            <w:pPr>
              <w:jc w:val="center"/>
            </w:pPr>
            <w:r>
              <w:t>609-494-8861</w:t>
            </w:r>
          </w:p>
          <w:p w14:paraId="429A0641" w14:textId="57764B7C" w:rsidR="00394E1D" w:rsidRDefault="00E91170" w:rsidP="008B22D7">
            <w:pPr>
              <w:jc w:val="center"/>
            </w:pPr>
            <w:hyperlink r:id="rId105" w:history="1">
              <w:r w:rsidR="00700C65" w:rsidRPr="005064F6">
                <w:rPr>
                  <w:rStyle w:val="Hyperlink"/>
                </w:rPr>
                <w:t>https://www.stfranciscenterlbi.org/food-pantry</w:t>
              </w:r>
            </w:hyperlink>
            <w:r w:rsidR="00700C65">
              <w:t xml:space="preserve">     </w:t>
            </w:r>
            <w:r w:rsidR="00394E1D">
              <w:t xml:space="preserve"> </w:t>
            </w:r>
          </w:p>
          <w:p w14:paraId="0916D7D9" w14:textId="4E3AE616" w:rsidR="00394E1D" w:rsidRDefault="00700C65" w:rsidP="00700C65">
            <w:pPr>
              <w:jc w:val="center"/>
            </w:pPr>
            <w:r>
              <w:t xml:space="preserve">Mon- Thurs 10am- 2pm </w:t>
            </w:r>
          </w:p>
        </w:tc>
      </w:tr>
      <w:tr w:rsidR="00AD7A46" w14:paraId="1D244805" w14:textId="77777777" w:rsidTr="00BA7FFB">
        <w:trPr>
          <w:trHeight w:val="121"/>
        </w:trPr>
        <w:tc>
          <w:tcPr>
            <w:tcW w:w="1697" w:type="dxa"/>
            <w:tcBorders>
              <w:top w:val="nil"/>
            </w:tcBorders>
            <w:shd w:val="clear" w:color="auto" w:fill="ACB9CA" w:themeFill="text2" w:themeFillTint="66"/>
          </w:tcPr>
          <w:p w14:paraId="66428299" w14:textId="77777777" w:rsidR="00AD7A46" w:rsidRDefault="00AD7A46" w:rsidP="008B22D7"/>
        </w:tc>
        <w:tc>
          <w:tcPr>
            <w:tcW w:w="3227" w:type="dxa"/>
          </w:tcPr>
          <w:p w14:paraId="20990F36" w14:textId="2A8359CD" w:rsidR="00AD7A46" w:rsidRDefault="00AD7A46" w:rsidP="008B22D7">
            <w:pPr>
              <w:jc w:val="center"/>
            </w:pPr>
            <w:r>
              <w:t xml:space="preserve">St. Theresa Food Pantry </w:t>
            </w:r>
          </w:p>
        </w:tc>
        <w:tc>
          <w:tcPr>
            <w:tcW w:w="5314" w:type="dxa"/>
            <w:vAlign w:val="center"/>
          </w:tcPr>
          <w:p w14:paraId="2AE9461D" w14:textId="13C3ACCA" w:rsidR="00AD7A46" w:rsidRDefault="00AD7A46" w:rsidP="00700C65">
            <w:pPr>
              <w:jc w:val="center"/>
            </w:pPr>
            <w:r>
              <w:t xml:space="preserve">450 Radio Road, Little Egg Harbor </w:t>
            </w:r>
          </w:p>
        </w:tc>
        <w:tc>
          <w:tcPr>
            <w:tcW w:w="4792" w:type="dxa"/>
          </w:tcPr>
          <w:p w14:paraId="5AC191A7" w14:textId="77777777" w:rsidR="00AD7A46" w:rsidRDefault="00AD7A46" w:rsidP="008B22D7">
            <w:pPr>
              <w:jc w:val="center"/>
            </w:pPr>
            <w:r>
              <w:t>609-296-1345</w:t>
            </w:r>
          </w:p>
          <w:p w14:paraId="5233828D" w14:textId="619D0E20" w:rsidR="00AD7A46" w:rsidRDefault="00AD7A46" w:rsidP="008B22D7">
            <w:pPr>
              <w:jc w:val="center"/>
            </w:pPr>
            <w:r>
              <w:t>Mon, Wed, Fri 2p- 4p</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71A1" w14:textId="77777777" w:rsidR="00A820FF" w:rsidRDefault="00A820FF" w:rsidP="00B1060A">
      <w:pPr>
        <w:spacing w:after="0" w:line="240" w:lineRule="auto"/>
      </w:pPr>
      <w:r>
        <w:separator/>
      </w:r>
    </w:p>
  </w:endnote>
  <w:endnote w:type="continuationSeparator" w:id="0">
    <w:p w14:paraId="79E64305" w14:textId="77777777" w:rsidR="00A820FF" w:rsidRDefault="00A820FF"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682" w14:textId="03866E41" w:rsidR="00E91170" w:rsidRDefault="00E91170">
    <w:pPr>
      <w:pStyle w:val="Footer"/>
    </w:pPr>
    <w:r>
      <w:t>1/2023</w:t>
    </w:r>
  </w:p>
  <w:p w14:paraId="4342C4FB" w14:textId="77777777" w:rsidR="00E91170" w:rsidRDefault="00E91170">
    <w:pPr>
      <w:pStyle w:val="Footer"/>
    </w:pPr>
  </w:p>
  <w:p w14:paraId="5B8C37C4" w14:textId="77777777" w:rsidR="00E91170" w:rsidRDefault="00E9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3FFB7" w14:textId="77777777" w:rsidR="00A820FF" w:rsidRDefault="00A820FF" w:rsidP="00B1060A">
      <w:pPr>
        <w:spacing w:after="0" w:line="240" w:lineRule="auto"/>
      </w:pPr>
      <w:r>
        <w:separator/>
      </w:r>
    </w:p>
  </w:footnote>
  <w:footnote w:type="continuationSeparator" w:id="0">
    <w:p w14:paraId="0F22C48C" w14:textId="77777777" w:rsidR="00A820FF" w:rsidRDefault="00A820FF"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E91170" w:rsidRPr="00B1060A" w:rsidRDefault="00E91170"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E91170" w:rsidRDefault="00E91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32CAF"/>
    <w:rsid w:val="00042206"/>
    <w:rsid w:val="00042A4C"/>
    <w:rsid w:val="0004548C"/>
    <w:rsid w:val="000501F5"/>
    <w:rsid w:val="000631E0"/>
    <w:rsid w:val="00063852"/>
    <w:rsid w:val="000767AB"/>
    <w:rsid w:val="000B0C09"/>
    <w:rsid w:val="000B6B53"/>
    <w:rsid w:val="000D1D25"/>
    <w:rsid w:val="000D267B"/>
    <w:rsid w:val="000E555C"/>
    <w:rsid w:val="000E5F98"/>
    <w:rsid w:val="000F0AB6"/>
    <w:rsid w:val="000F239D"/>
    <w:rsid w:val="000F4F21"/>
    <w:rsid w:val="001133F4"/>
    <w:rsid w:val="001167B1"/>
    <w:rsid w:val="00131E05"/>
    <w:rsid w:val="00145B04"/>
    <w:rsid w:val="00146CB0"/>
    <w:rsid w:val="00147E50"/>
    <w:rsid w:val="00152AAE"/>
    <w:rsid w:val="00170DB2"/>
    <w:rsid w:val="00172463"/>
    <w:rsid w:val="001933F8"/>
    <w:rsid w:val="001950F7"/>
    <w:rsid w:val="001B1632"/>
    <w:rsid w:val="001B363F"/>
    <w:rsid w:val="001B3B9C"/>
    <w:rsid w:val="001C3940"/>
    <w:rsid w:val="001E498E"/>
    <w:rsid w:val="001E7321"/>
    <w:rsid w:val="001E7D5C"/>
    <w:rsid w:val="001F59B0"/>
    <w:rsid w:val="001F747F"/>
    <w:rsid w:val="002036C8"/>
    <w:rsid w:val="00213217"/>
    <w:rsid w:val="002263FF"/>
    <w:rsid w:val="00227007"/>
    <w:rsid w:val="00231DDD"/>
    <w:rsid w:val="002415B9"/>
    <w:rsid w:val="00242A52"/>
    <w:rsid w:val="0024409F"/>
    <w:rsid w:val="00255882"/>
    <w:rsid w:val="0027633D"/>
    <w:rsid w:val="00276441"/>
    <w:rsid w:val="00284F47"/>
    <w:rsid w:val="002953DB"/>
    <w:rsid w:val="002A65E5"/>
    <w:rsid w:val="002B4156"/>
    <w:rsid w:val="002C78D3"/>
    <w:rsid w:val="002D389B"/>
    <w:rsid w:val="002E373F"/>
    <w:rsid w:val="002F0C85"/>
    <w:rsid w:val="002F2812"/>
    <w:rsid w:val="00307AFB"/>
    <w:rsid w:val="00314E31"/>
    <w:rsid w:val="00316450"/>
    <w:rsid w:val="0032522A"/>
    <w:rsid w:val="003346DB"/>
    <w:rsid w:val="00334CFC"/>
    <w:rsid w:val="00335464"/>
    <w:rsid w:val="0034682D"/>
    <w:rsid w:val="0034771D"/>
    <w:rsid w:val="00347ACF"/>
    <w:rsid w:val="0036180D"/>
    <w:rsid w:val="003632FD"/>
    <w:rsid w:val="0037063C"/>
    <w:rsid w:val="00374BDC"/>
    <w:rsid w:val="0038184B"/>
    <w:rsid w:val="00387BAE"/>
    <w:rsid w:val="00387DC5"/>
    <w:rsid w:val="003941EE"/>
    <w:rsid w:val="00394E1D"/>
    <w:rsid w:val="003A2AEF"/>
    <w:rsid w:val="003C0ABB"/>
    <w:rsid w:val="003D14E3"/>
    <w:rsid w:val="003D196B"/>
    <w:rsid w:val="003D3663"/>
    <w:rsid w:val="003D6D39"/>
    <w:rsid w:val="003E5468"/>
    <w:rsid w:val="0042305E"/>
    <w:rsid w:val="0042442A"/>
    <w:rsid w:val="00432285"/>
    <w:rsid w:val="00433E38"/>
    <w:rsid w:val="00435CD3"/>
    <w:rsid w:val="00457A38"/>
    <w:rsid w:val="0047127C"/>
    <w:rsid w:val="00487E47"/>
    <w:rsid w:val="00491B02"/>
    <w:rsid w:val="004944FB"/>
    <w:rsid w:val="004A0121"/>
    <w:rsid w:val="004B46CE"/>
    <w:rsid w:val="004C5306"/>
    <w:rsid w:val="004C6A6F"/>
    <w:rsid w:val="004C7A17"/>
    <w:rsid w:val="004D7F67"/>
    <w:rsid w:val="004E6BE3"/>
    <w:rsid w:val="004F0949"/>
    <w:rsid w:val="004F79E4"/>
    <w:rsid w:val="0050177D"/>
    <w:rsid w:val="005109B8"/>
    <w:rsid w:val="00520F31"/>
    <w:rsid w:val="00531CF1"/>
    <w:rsid w:val="00540942"/>
    <w:rsid w:val="00546076"/>
    <w:rsid w:val="00552E0D"/>
    <w:rsid w:val="0055553F"/>
    <w:rsid w:val="005578A2"/>
    <w:rsid w:val="005579C5"/>
    <w:rsid w:val="005648D2"/>
    <w:rsid w:val="00572003"/>
    <w:rsid w:val="00572FE3"/>
    <w:rsid w:val="00575D0F"/>
    <w:rsid w:val="00580468"/>
    <w:rsid w:val="00586C2F"/>
    <w:rsid w:val="00587465"/>
    <w:rsid w:val="005914C9"/>
    <w:rsid w:val="00595EA3"/>
    <w:rsid w:val="005A720D"/>
    <w:rsid w:val="005B5255"/>
    <w:rsid w:val="005B7253"/>
    <w:rsid w:val="005B7A69"/>
    <w:rsid w:val="005C23DA"/>
    <w:rsid w:val="005D03BC"/>
    <w:rsid w:val="005D3DAF"/>
    <w:rsid w:val="005E1193"/>
    <w:rsid w:val="006054FB"/>
    <w:rsid w:val="00610529"/>
    <w:rsid w:val="00616FCC"/>
    <w:rsid w:val="0063165B"/>
    <w:rsid w:val="0063349F"/>
    <w:rsid w:val="00650EC0"/>
    <w:rsid w:val="00655211"/>
    <w:rsid w:val="00663DF9"/>
    <w:rsid w:val="00665D01"/>
    <w:rsid w:val="00667D16"/>
    <w:rsid w:val="00676187"/>
    <w:rsid w:val="00685B38"/>
    <w:rsid w:val="006A44AD"/>
    <w:rsid w:val="006B5E2D"/>
    <w:rsid w:val="006B799D"/>
    <w:rsid w:val="006C201D"/>
    <w:rsid w:val="006C7DEE"/>
    <w:rsid w:val="006D04ED"/>
    <w:rsid w:val="006D0F65"/>
    <w:rsid w:val="006D6FE8"/>
    <w:rsid w:val="006E3CB5"/>
    <w:rsid w:val="006F4932"/>
    <w:rsid w:val="00700C65"/>
    <w:rsid w:val="00703607"/>
    <w:rsid w:val="00705F04"/>
    <w:rsid w:val="00712F91"/>
    <w:rsid w:val="00750846"/>
    <w:rsid w:val="00753558"/>
    <w:rsid w:val="0075559B"/>
    <w:rsid w:val="007617FC"/>
    <w:rsid w:val="007660F9"/>
    <w:rsid w:val="00782A42"/>
    <w:rsid w:val="00783350"/>
    <w:rsid w:val="00791316"/>
    <w:rsid w:val="007922C2"/>
    <w:rsid w:val="007A1C85"/>
    <w:rsid w:val="007B1C27"/>
    <w:rsid w:val="007B3F40"/>
    <w:rsid w:val="007D032C"/>
    <w:rsid w:val="007D5842"/>
    <w:rsid w:val="007E2C07"/>
    <w:rsid w:val="00804E68"/>
    <w:rsid w:val="00810048"/>
    <w:rsid w:val="00820F48"/>
    <w:rsid w:val="00821AC8"/>
    <w:rsid w:val="00824219"/>
    <w:rsid w:val="008270C0"/>
    <w:rsid w:val="008338F3"/>
    <w:rsid w:val="008339EB"/>
    <w:rsid w:val="008420CA"/>
    <w:rsid w:val="00846CD8"/>
    <w:rsid w:val="00847B20"/>
    <w:rsid w:val="008614A6"/>
    <w:rsid w:val="00864621"/>
    <w:rsid w:val="00871330"/>
    <w:rsid w:val="008834B2"/>
    <w:rsid w:val="00886121"/>
    <w:rsid w:val="00891A9D"/>
    <w:rsid w:val="008963DB"/>
    <w:rsid w:val="008A402A"/>
    <w:rsid w:val="008B22D7"/>
    <w:rsid w:val="008D1E13"/>
    <w:rsid w:val="008D586D"/>
    <w:rsid w:val="008E1674"/>
    <w:rsid w:val="008E20E6"/>
    <w:rsid w:val="008F6600"/>
    <w:rsid w:val="008F7224"/>
    <w:rsid w:val="00900885"/>
    <w:rsid w:val="0090708C"/>
    <w:rsid w:val="009104B3"/>
    <w:rsid w:val="00912B9B"/>
    <w:rsid w:val="0091560A"/>
    <w:rsid w:val="00917169"/>
    <w:rsid w:val="00924FBD"/>
    <w:rsid w:val="0093148C"/>
    <w:rsid w:val="00934B14"/>
    <w:rsid w:val="009439D8"/>
    <w:rsid w:val="009463EF"/>
    <w:rsid w:val="009500A7"/>
    <w:rsid w:val="009509F7"/>
    <w:rsid w:val="00956B4D"/>
    <w:rsid w:val="00964254"/>
    <w:rsid w:val="009651EA"/>
    <w:rsid w:val="00965B35"/>
    <w:rsid w:val="00967C75"/>
    <w:rsid w:val="00976044"/>
    <w:rsid w:val="0098007F"/>
    <w:rsid w:val="00984C47"/>
    <w:rsid w:val="00996198"/>
    <w:rsid w:val="009A1780"/>
    <w:rsid w:val="009A63D8"/>
    <w:rsid w:val="009B43F6"/>
    <w:rsid w:val="009C3FCD"/>
    <w:rsid w:val="009C7186"/>
    <w:rsid w:val="009E091C"/>
    <w:rsid w:val="009E780C"/>
    <w:rsid w:val="00A002C5"/>
    <w:rsid w:val="00A02390"/>
    <w:rsid w:val="00A163B2"/>
    <w:rsid w:val="00A224F2"/>
    <w:rsid w:val="00A23E51"/>
    <w:rsid w:val="00A26170"/>
    <w:rsid w:val="00A26E66"/>
    <w:rsid w:val="00A279DB"/>
    <w:rsid w:val="00A31C6D"/>
    <w:rsid w:val="00A37B0A"/>
    <w:rsid w:val="00A41C0A"/>
    <w:rsid w:val="00A41D14"/>
    <w:rsid w:val="00A54BAD"/>
    <w:rsid w:val="00A567FA"/>
    <w:rsid w:val="00A651BA"/>
    <w:rsid w:val="00A677FB"/>
    <w:rsid w:val="00A750F4"/>
    <w:rsid w:val="00A80EA7"/>
    <w:rsid w:val="00A820FF"/>
    <w:rsid w:val="00A903F5"/>
    <w:rsid w:val="00A95790"/>
    <w:rsid w:val="00A97E9F"/>
    <w:rsid w:val="00AA620B"/>
    <w:rsid w:val="00AA7B82"/>
    <w:rsid w:val="00AB2354"/>
    <w:rsid w:val="00AB4F25"/>
    <w:rsid w:val="00AB643A"/>
    <w:rsid w:val="00AC6592"/>
    <w:rsid w:val="00AD15A0"/>
    <w:rsid w:val="00AD7A46"/>
    <w:rsid w:val="00AE05EB"/>
    <w:rsid w:val="00AE640B"/>
    <w:rsid w:val="00AF1A81"/>
    <w:rsid w:val="00AF68DD"/>
    <w:rsid w:val="00B04984"/>
    <w:rsid w:val="00B070AE"/>
    <w:rsid w:val="00B10120"/>
    <w:rsid w:val="00B1060A"/>
    <w:rsid w:val="00B156FC"/>
    <w:rsid w:val="00B22DB7"/>
    <w:rsid w:val="00B2501D"/>
    <w:rsid w:val="00B25AEE"/>
    <w:rsid w:val="00B30262"/>
    <w:rsid w:val="00B31D62"/>
    <w:rsid w:val="00B33490"/>
    <w:rsid w:val="00B34B0B"/>
    <w:rsid w:val="00B36AEE"/>
    <w:rsid w:val="00B442A3"/>
    <w:rsid w:val="00B44640"/>
    <w:rsid w:val="00B45C71"/>
    <w:rsid w:val="00B4723E"/>
    <w:rsid w:val="00B504AA"/>
    <w:rsid w:val="00B61562"/>
    <w:rsid w:val="00B74497"/>
    <w:rsid w:val="00B8571C"/>
    <w:rsid w:val="00B90356"/>
    <w:rsid w:val="00B97A45"/>
    <w:rsid w:val="00BA1D0B"/>
    <w:rsid w:val="00BA7FFB"/>
    <w:rsid w:val="00BC227B"/>
    <w:rsid w:val="00BC4668"/>
    <w:rsid w:val="00BD4710"/>
    <w:rsid w:val="00BE6383"/>
    <w:rsid w:val="00BE7729"/>
    <w:rsid w:val="00BF3D52"/>
    <w:rsid w:val="00BF6C59"/>
    <w:rsid w:val="00C072E5"/>
    <w:rsid w:val="00C117F5"/>
    <w:rsid w:val="00C15D73"/>
    <w:rsid w:val="00C2160B"/>
    <w:rsid w:val="00C32485"/>
    <w:rsid w:val="00C35200"/>
    <w:rsid w:val="00C37A72"/>
    <w:rsid w:val="00C37B66"/>
    <w:rsid w:val="00C52609"/>
    <w:rsid w:val="00C5464F"/>
    <w:rsid w:val="00C647CA"/>
    <w:rsid w:val="00C64956"/>
    <w:rsid w:val="00C67198"/>
    <w:rsid w:val="00C7165D"/>
    <w:rsid w:val="00C728C7"/>
    <w:rsid w:val="00C736D9"/>
    <w:rsid w:val="00C8170D"/>
    <w:rsid w:val="00CA68D4"/>
    <w:rsid w:val="00CA7964"/>
    <w:rsid w:val="00CB2F73"/>
    <w:rsid w:val="00CB336B"/>
    <w:rsid w:val="00CB503D"/>
    <w:rsid w:val="00CB7AB2"/>
    <w:rsid w:val="00CD3225"/>
    <w:rsid w:val="00CE029D"/>
    <w:rsid w:val="00CE3D10"/>
    <w:rsid w:val="00CE607C"/>
    <w:rsid w:val="00CE642C"/>
    <w:rsid w:val="00CE798C"/>
    <w:rsid w:val="00CF5884"/>
    <w:rsid w:val="00CF741D"/>
    <w:rsid w:val="00D16C43"/>
    <w:rsid w:val="00D2532F"/>
    <w:rsid w:val="00D26BAD"/>
    <w:rsid w:val="00D32EC5"/>
    <w:rsid w:val="00D4377D"/>
    <w:rsid w:val="00D439C8"/>
    <w:rsid w:val="00D561C9"/>
    <w:rsid w:val="00D60A75"/>
    <w:rsid w:val="00D63093"/>
    <w:rsid w:val="00D667C2"/>
    <w:rsid w:val="00D7003A"/>
    <w:rsid w:val="00DA63E3"/>
    <w:rsid w:val="00DB58BC"/>
    <w:rsid w:val="00DC104A"/>
    <w:rsid w:val="00DC3782"/>
    <w:rsid w:val="00DC53F8"/>
    <w:rsid w:val="00DD7EEA"/>
    <w:rsid w:val="00DE7B49"/>
    <w:rsid w:val="00DF25C6"/>
    <w:rsid w:val="00E02015"/>
    <w:rsid w:val="00E03AA5"/>
    <w:rsid w:val="00E040CA"/>
    <w:rsid w:val="00E121DC"/>
    <w:rsid w:val="00E22A26"/>
    <w:rsid w:val="00E30014"/>
    <w:rsid w:val="00E30CAE"/>
    <w:rsid w:val="00E34A6E"/>
    <w:rsid w:val="00E3681B"/>
    <w:rsid w:val="00E41BE1"/>
    <w:rsid w:val="00E5158E"/>
    <w:rsid w:val="00E53D0B"/>
    <w:rsid w:val="00E56812"/>
    <w:rsid w:val="00E73722"/>
    <w:rsid w:val="00E8449E"/>
    <w:rsid w:val="00E85AF1"/>
    <w:rsid w:val="00E903C1"/>
    <w:rsid w:val="00E91170"/>
    <w:rsid w:val="00E9152C"/>
    <w:rsid w:val="00E97A8A"/>
    <w:rsid w:val="00EA4015"/>
    <w:rsid w:val="00EA7C4C"/>
    <w:rsid w:val="00EB131D"/>
    <w:rsid w:val="00EB246B"/>
    <w:rsid w:val="00EC656C"/>
    <w:rsid w:val="00ED6F2D"/>
    <w:rsid w:val="00ED7076"/>
    <w:rsid w:val="00EE54C0"/>
    <w:rsid w:val="00EF32D2"/>
    <w:rsid w:val="00F01C26"/>
    <w:rsid w:val="00F04E34"/>
    <w:rsid w:val="00F07118"/>
    <w:rsid w:val="00F1030E"/>
    <w:rsid w:val="00F1080C"/>
    <w:rsid w:val="00F10848"/>
    <w:rsid w:val="00F135F4"/>
    <w:rsid w:val="00F307D8"/>
    <w:rsid w:val="00F46A24"/>
    <w:rsid w:val="00F53610"/>
    <w:rsid w:val="00F633F1"/>
    <w:rsid w:val="00F638D0"/>
    <w:rsid w:val="00F64FF3"/>
    <w:rsid w:val="00F70C9C"/>
    <w:rsid w:val="00F71E16"/>
    <w:rsid w:val="00F75637"/>
    <w:rsid w:val="00F84F10"/>
    <w:rsid w:val="00F87E8D"/>
    <w:rsid w:val="00F92C21"/>
    <w:rsid w:val="00F95040"/>
    <w:rsid w:val="00F97509"/>
    <w:rsid w:val="00F97F99"/>
    <w:rsid w:val="00FB15B0"/>
    <w:rsid w:val="00FB4E8A"/>
    <w:rsid w:val="00FB6B39"/>
    <w:rsid w:val="00FB7EA1"/>
    <w:rsid w:val="00FC13DC"/>
    <w:rsid w:val="00FC5F54"/>
    <w:rsid w:val="00FD4CBE"/>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 w:type="character" w:styleId="FollowedHyperlink">
    <w:name w:val="FollowedHyperlink"/>
    <w:basedOn w:val="DefaultParagraphFont"/>
    <w:uiPriority w:val="99"/>
    <w:semiHidden/>
    <w:unhideWhenUsed/>
    <w:rsid w:val="009C3FCD"/>
    <w:rPr>
      <w:color w:val="954F72" w:themeColor="followedHyperlink"/>
      <w:u w:val="single"/>
    </w:rPr>
  </w:style>
  <w:style w:type="character" w:styleId="HTMLCite">
    <w:name w:val="HTML Cite"/>
    <w:basedOn w:val="DefaultParagraphFont"/>
    <w:uiPriority w:val="99"/>
    <w:semiHidden/>
    <w:unhideWhenUsed/>
    <w:rsid w:val="00C117F5"/>
    <w:rPr>
      <w:i/>
      <w:iCs/>
    </w:rPr>
  </w:style>
  <w:style w:type="paragraph" w:customStyle="1" w:styleId="font8">
    <w:name w:val="font_8"/>
    <w:basedOn w:val="Normal"/>
    <w:rsid w:val="00B61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215">
      <w:bodyDiv w:val="1"/>
      <w:marLeft w:val="0"/>
      <w:marRight w:val="0"/>
      <w:marTop w:val="0"/>
      <w:marBottom w:val="0"/>
      <w:divBdr>
        <w:top w:val="none" w:sz="0" w:space="0" w:color="auto"/>
        <w:left w:val="none" w:sz="0" w:space="0" w:color="auto"/>
        <w:bottom w:val="none" w:sz="0" w:space="0" w:color="auto"/>
        <w:right w:val="none" w:sz="0" w:space="0" w:color="auto"/>
      </w:divBdr>
    </w:div>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754322453">
      <w:bodyDiv w:val="1"/>
      <w:marLeft w:val="0"/>
      <w:marRight w:val="0"/>
      <w:marTop w:val="0"/>
      <w:marBottom w:val="0"/>
      <w:divBdr>
        <w:top w:val="none" w:sz="0" w:space="0" w:color="auto"/>
        <w:left w:val="none" w:sz="0" w:space="0" w:color="auto"/>
        <w:bottom w:val="none" w:sz="0" w:space="0" w:color="auto"/>
        <w:right w:val="none" w:sz="0" w:space="0" w:color="auto"/>
      </w:divBdr>
      <w:divsChild>
        <w:div w:id="2011786335">
          <w:marLeft w:val="0"/>
          <w:marRight w:val="0"/>
          <w:marTop w:val="0"/>
          <w:marBottom w:val="0"/>
          <w:divBdr>
            <w:top w:val="none" w:sz="0" w:space="0" w:color="auto"/>
            <w:left w:val="none" w:sz="0" w:space="0" w:color="auto"/>
            <w:bottom w:val="none" w:sz="0" w:space="0" w:color="auto"/>
            <w:right w:val="none" w:sz="0" w:space="0" w:color="auto"/>
          </w:divBdr>
          <w:divsChild>
            <w:div w:id="423457563">
              <w:marLeft w:val="0"/>
              <w:marRight w:val="0"/>
              <w:marTop w:val="0"/>
              <w:marBottom w:val="0"/>
              <w:divBdr>
                <w:top w:val="none" w:sz="0" w:space="0" w:color="auto"/>
                <w:left w:val="none" w:sz="0" w:space="0" w:color="auto"/>
                <w:bottom w:val="none" w:sz="0" w:space="0" w:color="auto"/>
                <w:right w:val="none" w:sz="0" w:space="0" w:color="auto"/>
              </w:divBdr>
              <w:divsChild>
                <w:div w:id="15844083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0745">
      <w:bodyDiv w:val="1"/>
      <w:marLeft w:val="0"/>
      <w:marRight w:val="0"/>
      <w:marTop w:val="0"/>
      <w:marBottom w:val="0"/>
      <w:divBdr>
        <w:top w:val="none" w:sz="0" w:space="0" w:color="auto"/>
        <w:left w:val="none" w:sz="0" w:space="0" w:color="auto"/>
        <w:bottom w:val="none" w:sz="0" w:space="0" w:color="auto"/>
        <w:right w:val="none" w:sz="0" w:space="0" w:color="auto"/>
      </w:divBdr>
    </w:div>
    <w:div w:id="1387609944">
      <w:bodyDiv w:val="1"/>
      <w:marLeft w:val="0"/>
      <w:marRight w:val="0"/>
      <w:marTop w:val="0"/>
      <w:marBottom w:val="0"/>
      <w:divBdr>
        <w:top w:val="none" w:sz="0" w:space="0" w:color="auto"/>
        <w:left w:val="none" w:sz="0" w:space="0" w:color="auto"/>
        <w:bottom w:val="none" w:sz="0" w:space="0" w:color="auto"/>
        <w:right w:val="none" w:sz="0" w:space="0" w:color="auto"/>
      </w:divBdr>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 w:id="18971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eapp.dhs.state.nj.us" TargetMode="External"/><Relationship Id="rId21" Type="http://schemas.openxmlformats.org/officeDocument/2006/relationships/hyperlink" Target="https://home.treasury.gov" TargetMode="External"/><Relationship Id="rId42" Type="http://schemas.openxmlformats.org/officeDocument/2006/relationships/hyperlink" Target="https://www.vljnj.org/get-help" TargetMode="External"/><Relationship Id="rId47" Type="http://schemas.openxmlformats.org/officeDocument/2006/relationships/hyperlink" Target="https://www.bing.com/search?q=ocean+inc+toms+river+nj&amp;form=ANNTH1&amp;refig=c460dc54dd144db291f9ff7bebb172ce&amp;sp=2&amp;qs=LC&amp;pq=ocean+inc&amp;sk=LC1&amp;sc=8-9&amp;cvid=c460dc54dd144db291f9ff7bebb172ce" TargetMode="External"/><Relationship Id="rId63" Type="http://schemas.openxmlformats.org/officeDocument/2006/relationships/hyperlink" Target="https://pflagjerseyshore.org" TargetMode="External"/><Relationship Id="rId68" Type="http://schemas.openxmlformats.org/officeDocument/2006/relationships/hyperlink" Target="https://cjfhc.org" TargetMode="External"/><Relationship Id="rId84" Type="http://schemas.openxmlformats.org/officeDocument/2006/relationships/hyperlink" Target="http://www.oceansharborhouse.org" TargetMode="External"/><Relationship Id="rId89" Type="http://schemas.openxmlformats.org/officeDocument/2006/relationships/hyperlink" Target="https://www.redcross.org" TargetMode="External"/><Relationship Id="rId16" Type="http://schemas.openxmlformats.org/officeDocument/2006/relationships/hyperlink" Target="https://www.nj.gov/health/cd/documents/topics/NCOV/COVID-19_Resources_forUndocumented_and_UninsuredFactsheet.pdf" TargetMode="External"/><Relationship Id="rId107" Type="http://schemas.openxmlformats.org/officeDocument/2006/relationships/theme" Target="theme/theme1.xml"/><Relationship Id="rId11" Type="http://schemas.openxmlformats.org/officeDocument/2006/relationships/hyperlink" Target="https://www.njhomelandsecurity.gov/covid19" TargetMode="External"/><Relationship Id="rId32" Type="http://schemas.openxmlformats.org/officeDocument/2006/relationships/hyperlink" Target="https://newjerseydrugcard.com" TargetMode="External"/><Relationship Id="rId37" Type="http://schemas.openxmlformats.org/officeDocument/2006/relationships/hyperlink" Target="https://www.nj.gov/humanservices/cicrf/home/" TargetMode="External"/><Relationship Id="rId53" Type="http://schemas.openxmlformats.org/officeDocument/2006/relationships/hyperlink" Target="http://www.2ndfloor.org" TargetMode="External"/><Relationship Id="rId58" Type="http://schemas.openxmlformats.org/officeDocument/2006/relationships/hyperlink" Target="https://www.activecareservices.org" TargetMode="External"/><Relationship Id="rId74" Type="http://schemas.openxmlformats.org/officeDocument/2006/relationships/hyperlink" Target="https://www.co.ocean.nj.us/OC/SeniorServices/frmHomeSS.aspx" TargetMode="External"/><Relationship Id="rId79" Type="http://schemas.openxmlformats.org/officeDocument/2006/relationships/hyperlink" Target="https://www.njtransit.com" TargetMode="External"/><Relationship Id="rId102" Type="http://schemas.openxmlformats.org/officeDocument/2006/relationships/hyperlink" Target="http://www.oceancountyclerk.com" TargetMode="External"/><Relationship Id="rId5" Type="http://schemas.openxmlformats.org/officeDocument/2006/relationships/footnotes" Target="footnotes.xml"/><Relationship Id="rId90" Type="http://schemas.openxmlformats.org/officeDocument/2006/relationships/hyperlink" Target="https://soupkitchen411.com/" TargetMode="External"/><Relationship Id="rId95" Type="http://schemas.openxmlformats.org/officeDocument/2006/relationships/hyperlink" Target="https://fulfillnj.org" TargetMode="External"/><Relationship Id="rId22" Type="http://schemas.openxmlformats.org/officeDocument/2006/relationships/hyperlink" Target="https://www.myunemployment.nj.gov" TargetMode="External"/><Relationship Id="rId27" Type="http://schemas.openxmlformats.org/officeDocument/2006/relationships/hyperlink" Target="https://jobs.covid19.nj.gov" TargetMode="External"/><Relationship Id="rId43" Type="http://schemas.openxmlformats.org/officeDocument/2006/relationships/hyperlink" Target="https://www.communityhope-nj.org" TargetMode="External"/><Relationship Id="rId48" Type="http://schemas.openxmlformats.org/officeDocument/2006/relationships/hyperlink" Target="https://suicidepreventionlifeline.org/" TargetMode="External"/><Relationship Id="rId64" Type="http://schemas.openxmlformats.org/officeDocument/2006/relationships/hyperlink" Target="https://thriveworks.com" TargetMode="External"/><Relationship Id="rId69" Type="http://schemas.openxmlformats.org/officeDocument/2006/relationships/hyperlink" Target="https://amomenttosmile.org" TargetMode="External"/><Relationship Id="rId80" Type="http://schemas.openxmlformats.org/officeDocument/2006/relationships/hyperlink" Target="http://www.co.ocean.nj.us/socialservices" TargetMode="External"/><Relationship Id="rId85" Type="http://schemas.openxmlformats.org/officeDocument/2006/relationships/hyperlink" Target="http://www.oceanhpac.org" TargetMode="External"/><Relationship Id="rId12" Type="http://schemas.openxmlformats.org/officeDocument/2006/relationships/hyperlink" Target="https://www.nj.gov/treasury/taxation/pdf/anchor/anchor-t.pdf" TargetMode="External"/><Relationship Id="rId17" Type="http://schemas.openxmlformats.org/officeDocument/2006/relationships/hyperlink" Target="https://www.nj211.org" TargetMode="External"/><Relationship Id="rId33" Type="http://schemas.openxmlformats.org/officeDocument/2006/relationships/hyperlink" Target="https://www.state.nj.us/humanservices/doas/services/paad/" TargetMode="External"/><Relationship Id="rId38" Type="http://schemas.openxmlformats.org/officeDocument/2006/relationships/hyperlink" Target="https://www.njhelps.org" TargetMode="External"/><Relationship Id="rId59" Type="http://schemas.openxmlformats.org/officeDocument/2006/relationships/hyperlink" Target="https://www.POAC.net" TargetMode="External"/><Relationship Id="rId103" Type="http://schemas.openxmlformats.org/officeDocument/2006/relationships/hyperlink" Target="mailto:SOCFA@OCHD.ORG" TargetMode="External"/><Relationship Id="rId20" Type="http://schemas.openxmlformats.org/officeDocument/2006/relationships/hyperlink" Target="https://home.treasury.gov/policy-issues/cares" TargetMode="External"/><Relationship Id="rId41" Type="http://schemas.openxmlformats.org/officeDocument/2006/relationships/hyperlink" Target="https://www.state.nj.us/dobi/covid/mortgagerelief.html" TargetMode="External"/><Relationship Id="rId54" Type="http://schemas.openxmlformats.org/officeDocument/2006/relationships/hyperlink" Target="http://www.mom2mom.us.com" TargetMode="External"/><Relationship Id="rId62" Type="http://schemas.openxmlformats.org/officeDocument/2006/relationships/hyperlink" Target="https://northernoceanhabitat.org" TargetMode="External"/><Relationship Id="rId70" Type="http://schemas.openxmlformats.org/officeDocument/2006/relationships/hyperlink" Target="https://www.stfranciscenterlbi.org/counseling-service" TargetMode="External"/><Relationship Id="rId75" Type="http://schemas.openxmlformats.org/officeDocument/2006/relationships/hyperlink" Target="https://fulfillnj.org" TargetMode="External"/><Relationship Id="rId83" Type="http://schemas.openxmlformats.org/officeDocument/2006/relationships/hyperlink" Target="http://www.njoxfordhouse.org" TargetMode="External"/><Relationship Id="rId88" Type="http://schemas.openxmlformats.org/officeDocument/2006/relationships/hyperlink" Target="https://www.catholiccharitiestrenton.org/domestic-violence-services/" TargetMode="External"/><Relationship Id="rId91" Type="http://schemas.openxmlformats.org/officeDocument/2006/relationships/hyperlink" Target="http://vetwork.org" TargetMode="External"/><Relationship Id="rId96" Type="http://schemas.openxmlformats.org/officeDocument/2006/relationships/hyperlink" Target="http://www.allsaintslakewood.org/samaritan_house.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labor/worker-protections/earnedsick/covid.shtml" TargetMode="External"/><Relationship Id="rId23" Type="http://schemas.openxmlformats.org/officeDocument/2006/relationships/hyperlink" Target="https://www.myunemployment.nj.gov" TargetMode="External"/><Relationship Id="rId28" Type="http://schemas.openxmlformats.org/officeDocument/2006/relationships/hyperlink" Target="https://nj.gov/labor/career-services/" TargetMode="External"/><Relationship Id="rId36" Type="http://schemas.openxmlformats.org/officeDocument/2006/relationships/hyperlink" Target="https://www.state.nj.us/humanservices" TargetMode="External"/><Relationship Id="rId49" Type="http://schemas.openxmlformats.org/officeDocument/2006/relationships/hyperlink" Target="https://www.veteranscrisisline.net/get-help-now/call" TargetMode="External"/><Relationship Id="rId57" Type="http://schemas.openxmlformats.org/officeDocument/2006/relationships/hyperlink" Target="https://www.arcocean.org" TargetMode="External"/><Relationship Id="rId106" Type="http://schemas.openxmlformats.org/officeDocument/2006/relationships/fontTable" Target="fontTable.xml"/><Relationship Id="rId10" Type="http://schemas.openxmlformats.org/officeDocument/2006/relationships/hyperlink" Target="https://www.nj.gov/health/cd/topics/covid2019_schools.shtml" TargetMode="External"/><Relationship Id="rId31" Type="http://schemas.openxmlformats.org/officeDocument/2006/relationships/hyperlink" Target="https://www.nj.gov/getcoverednj/" TargetMode="External"/><Relationship Id="rId44" Type="http://schemas.openxmlformats.org/officeDocument/2006/relationships/hyperlink" Target="https://nj.gov/dca/hmfa/erma/hub/index.shtml" TargetMode="External"/><Relationship Id="rId52" Type="http://schemas.openxmlformats.org/officeDocument/2006/relationships/hyperlink" Target="https://contactoceanmonmouth.org" TargetMode="External"/><Relationship Id="rId60" Type="http://schemas.openxmlformats.org/officeDocument/2006/relationships/hyperlink" Target="https://theoceancountylibrary.org/autism" TargetMode="External"/><Relationship Id="rId65" Type="http://schemas.openxmlformats.org/officeDocument/2006/relationships/hyperlink" Target="https://chariotriders.org" TargetMode="External"/><Relationship Id="rId73" Type="http://schemas.openxmlformats.org/officeDocument/2006/relationships/hyperlink" Target="https://www.oceanresourcenet.org/search/pathways-to-success-mhanj-ocean/" TargetMode="External"/><Relationship Id="rId78" Type="http://schemas.openxmlformats.org/officeDocument/2006/relationships/hyperlink" Target="https://modivcare.com" TargetMode="External"/><Relationship Id="rId81" Type="http://schemas.openxmlformats.org/officeDocument/2006/relationships/hyperlink" Target="http://www.oceanmhs.org" TargetMode="External"/><Relationship Id="rId86" Type="http://schemas.openxmlformats.org/officeDocument/2006/relationships/hyperlink" Target="https://www.thehotline.org/" TargetMode="External"/><Relationship Id="rId94" Type="http://schemas.openxmlformats.org/officeDocument/2006/relationships/hyperlink" Target="http://debowsumc.org/" TargetMode="External"/><Relationship Id="rId99" Type="http://schemas.openxmlformats.org/officeDocument/2006/relationships/hyperlink" Target="https://www.msachurch.com" TargetMode="External"/><Relationship Id="rId101" Type="http://schemas.openxmlformats.org/officeDocument/2006/relationships/hyperlink" Target="https://www.oceancountypic.org/" TargetMode="Externa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header" Target="header1.xml"/><Relationship Id="rId18" Type="http://schemas.openxmlformats.org/officeDocument/2006/relationships/hyperlink" Target="https://theoceancountylibrary.org" TargetMode="External"/><Relationship Id="rId39" Type="http://schemas.openxmlformats.org/officeDocument/2006/relationships/hyperlink" Target="https://cfbnj.org/findfood" TargetMode="External"/><Relationship Id="rId34" Type="http://schemas.openxmlformats.org/officeDocument/2006/relationships/hyperlink" Target="https://www.medicare.gov/your-medicare-costs/get-help-paying-costs/pace" TargetMode="External"/><Relationship Id="rId50" Type="http://schemas.openxmlformats.org/officeDocument/2006/relationships/hyperlink" Target="https://www.bing.com/search?q=veterans+crisis+line+number&amp;form=ANNTH1&amp;refig=10b285b3a9184720b22f162ec28e2e80&amp;sp=1&amp;qs=EP&amp;pq=veterans+crisis+&amp;sk=PRES1&amp;sc=8-16&amp;cvid=10b285b3a9184720b22f162ec28e2e80" TargetMode="External"/><Relationship Id="rId55" Type="http://schemas.openxmlformats.org/officeDocument/2006/relationships/hyperlink" Target="https://www.ochd.org/infectious-disease-services/" TargetMode="External"/><Relationship Id="rId76" Type="http://schemas.openxmlformats.org/officeDocument/2006/relationships/hyperlink" Target="https://www.performcarenj.org" TargetMode="External"/><Relationship Id="rId97" Type="http://schemas.openxmlformats.org/officeDocument/2006/relationships/hyperlink" Target="https://easternusa.salvationarmy.org/new-jersey/ocean-county" TargetMode="External"/><Relationship Id="rId104" Type="http://schemas.openxmlformats.org/officeDocument/2006/relationships/hyperlink" Target="mailto:NOCAF@OCHD.ORG" TargetMode="External"/><Relationship Id="rId7" Type="http://schemas.openxmlformats.org/officeDocument/2006/relationships/hyperlink" Target="http://covid19.nj.gov" TargetMode="External"/><Relationship Id="rId71" Type="http://schemas.openxmlformats.org/officeDocument/2006/relationships/hyperlink" Target="https://www.mhanj.org" TargetMode="External"/><Relationship Id="rId92" Type="http://schemas.openxmlformats.org/officeDocument/2006/relationships/hyperlink" Target="https://justbelieveinc.org/" TargetMode="External"/><Relationship Id="rId2" Type="http://schemas.openxmlformats.org/officeDocument/2006/relationships/styles" Target="styles.xml"/><Relationship Id="rId29" Type="http://schemas.openxmlformats.org/officeDocument/2006/relationships/hyperlink" Target="https://oneapp.dhs.state.nj.us" TargetMode="External"/><Relationship Id="rId24" Type="http://schemas.openxmlformats.org/officeDocument/2006/relationships/hyperlink" Target="https://www.njhelps.org" TargetMode="External"/><Relationship Id="rId40" Type="http://schemas.openxmlformats.org/officeDocument/2006/relationships/hyperlink" Target="https://www.federalregister.gov/" TargetMode="External"/><Relationship Id="rId45" Type="http://schemas.openxmlformats.org/officeDocument/2006/relationships/hyperlink" Target="https://nj.gov/dca/hmfa/erma/hub/index.shtml" TargetMode="External"/><Relationship Id="rId66" Type="http://schemas.openxmlformats.org/officeDocument/2006/relationships/hyperlink" Target="http://www.ironwellness.org" TargetMode="External"/><Relationship Id="rId87" Type="http://schemas.openxmlformats.org/officeDocument/2006/relationships/hyperlink" Target="https://www.catholiccharitiestrenton.org/domestic-violence-services/" TargetMode="External"/><Relationship Id="rId61" Type="http://schemas.openxmlformats.org/officeDocument/2006/relationships/hyperlink" Target="http://www.comfortzonecamp.org" TargetMode="External"/><Relationship Id="rId82" Type="http://schemas.openxmlformats.org/officeDocument/2006/relationships/hyperlink" Target="http://nohfh.com" TargetMode="External"/><Relationship Id="rId19" Type="http://schemas.openxmlformats.org/officeDocument/2006/relationships/hyperlink" Target="https://www.nj.gov/labor/worker-protections/earnedsick/covid.shtml" TargetMode="External"/><Relationship Id="rId14" Type="http://schemas.openxmlformats.org/officeDocument/2006/relationships/footer" Target="footer1.xml"/><Relationship Id="rId30" Type="http://schemas.openxmlformats.org/officeDocument/2006/relationships/hyperlink" Target="http://www.njfamilycare.org" TargetMode="External"/><Relationship Id="rId35" Type="http://schemas.openxmlformats.org/officeDocument/2006/relationships/hyperlink" Target="https://www.state.nj.us/humanservices/doas/services/pace/" TargetMode="External"/><Relationship Id="rId56" Type="http://schemas.openxmlformats.org/officeDocument/2006/relationships/hyperlink" Target="http://www.oceanresourcenet.org" TargetMode="External"/><Relationship Id="rId77" Type="http://schemas.openxmlformats.org/officeDocument/2006/relationships/hyperlink" Target="https://www.logisticare.com" TargetMode="External"/><Relationship Id="rId100" Type="http://schemas.openxmlformats.org/officeDocument/2006/relationships/hyperlink" Target="mailto:parishoffice@easeton.org" TargetMode="External"/><Relationship Id="rId105" Type="http://schemas.openxmlformats.org/officeDocument/2006/relationships/hyperlink" Target="https://www.stfranciscenterlbi.org/food-pantry" TargetMode="External"/><Relationship Id="rId8" Type="http://schemas.openxmlformats.org/officeDocument/2006/relationships/hyperlink" Target="https://www.nj.gov/health/cd/topics/covid2019_community.shtml" TargetMode="External"/><Relationship Id="rId51" Type="http://schemas.openxmlformats.org/officeDocument/2006/relationships/hyperlink" Target="https://www.nj.gov/humanservices/dmhas/home/hotlines/" TargetMode="External"/><Relationship Id="rId72" Type="http://schemas.openxmlformats.org/officeDocument/2006/relationships/hyperlink" Target="https://www.stfranciscenterlbi.org" TargetMode="External"/><Relationship Id="rId93" Type="http://schemas.openxmlformats.org/officeDocument/2006/relationships/hyperlink" Target="http://jacksonwomen.tripod.com" TargetMode="External"/><Relationship Id="rId98" Type="http://schemas.openxmlformats.org/officeDocument/2006/relationships/hyperlink" Target="https://stgregoryspantry.org" TargetMode="External"/><Relationship Id="rId3" Type="http://schemas.openxmlformats.org/officeDocument/2006/relationships/settings" Target="settings.xml"/><Relationship Id="rId25" Type="http://schemas.openxmlformats.org/officeDocument/2006/relationships/hyperlink" Target="https://www.co.ocean.nj.us" TargetMode="External"/><Relationship Id="rId46" Type="http://schemas.openxmlformats.org/officeDocument/2006/relationships/hyperlink" Target="https://oceaninc.org" TargetMode="External"/><Relationship Id="rId67" Type="http://schemas.openxmlformats.org/officeDocument/2006/relationships/hyperlink" Target="http://www.oceanf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88850-7F0E-4244-9734-508F99C5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2</cp:revision>
  <cp:lastPrinted>2021-06-10T19:01:00Z</cp:lastPrinted>
  <dcterms:created xsi:type="dcterms:W3CDTF">2023-03-09T21:25:00Z</dcterms:created>
  <dcterms:modified xsi:type="dcterms:W3CDTF">2023-03-09T21:25:00Z</dcterms:modified>
</cp:coreProperties>
</file>